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3CF" w:rsidRPr="00CC781C" w:rsidRDefault="004123CF" w:rsidP="00852B55">
      <w:pPr>
        <w:spacing w:before="0" w:after="0"/>
        <w:jc w:val="center"/>
        <w:rPr>
          <w:bCs/>
          <w:color w:val="auto"/>
          <w:sz w:val="26"/>
          <w:szCs w:val="26"/>
        </w:rPr>
      </w:pPr>
    </w:p>
    <w:p w:rsidR="002B075B" w:rsidRDefault="002B075B" w:rsidP="00852B55">
      <w:pPr>
        <w:spacing w:before="0" w:after="0"/>
        <w:jc w:val="center"/>
        <w:rPr>
          <w:b/>
          <w:bCs/>
        </w:rPr>
      </w:pPr>
      <w:r w:rsidRPr="00DC1CD1">
        <w:rPr>
          <w:b/>
          <w:bCs/>
        </w:rPr>
        <w:t>Phụ lụ</w:t>
      </w:r>
      <w:r>
        <w:rPr>
          <w:b/>
          <w:bCs/>
        </w:rPr>
        <w:t>c I</w:t>
      </w:r>
    </w:p>
    <w:p w:rsidR="002B075B" w:rsidRPr="00C020F1" w:rsidRDefault="002B075B" w:rsidP="00852B55">
      <w:pPr>
        <w:spacing w:before="0" w:after="0"/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>
        <w:rPr>
          <w:b/>
          <w:bCs/>
        </w:rPr>
        <w:t>VÀ TỔ CHỨC CÁC HOẠT ĐỘNG CỦA</w:t>
      </w:r>
      <w:r>
        <w:rPr>
          <w:b/>
          <w:bCs/>
          <w:lang w:val="vi-VN"/>
        </w:rPr>
        <w:t xml:space="preserve"> TỔ CHUYÊN MÔN</w:t>
      </w:r>
    </w:p>
    <w:p w:rsidR="002B075B" w:rsidRPr="004123CF" w:rsidRDefault="002B075B" w:rsidP="00852B55">
      <w:pPr>
        <w:spacing w:before="0" w:after="0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>Kèm theo Công văn số</w:t>
      </w:r>
      <w:r w:rsidR="002B227C">
        <w:rPr>
          <w:bCs/>
          <w:i/>
        </w:rPr>
        <w:t>: 1007</w:t>
      </w:r>
      <w:r w:rsidR="002B227C" w:rsidRPr="004123CF">
        <w:rPr>
          <w:bCs/>
          <w:i/>
        </w:rPr>
        <w:t>/</w:t>
      </w:r>
      <w:r w:rsidR="002B227C">
        <w:rPr>
          <w:bCs/>
          <w:i/>
        </w:rPr>
        <w:t>S</w:t>
      </w:r>
      <w:r w:rsidR="002B227C" w:rsidRPr="004123CF">
        <w:rPr>
          <w:bCs/>
          <w:i/>
        </w:rPr>
        <w:t xml:space="preserve">GDĐT-GDTrH ngày </w:t>
      </w:r>
      <w:r w:rsidR="002B227C">
        <w:rPr>
          <w:bCs/>
          <w:i/>
        </w:rPr>
        <w:t>12 tháng 5 năm 2022</w:t>
      </w:r>
      <w:r w:rsidR="002B227C" w:rsidRPr="004123CF">
        <w:rPr>
          <w:bCs/>
          <w:i/>
        </w:rPr>
        <w:t xml:space="preserve"> </w:t>
      </w:r>
      <w:r w:rsidRPr="004123CF">
        <w:rPr>
          <w:bCs/>
          <w:i/>
        </w:rPr>
        <w:t xml:space="preserve">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W w:w="0" w:type="auto"/>
        <w:tblLook w:val="04A0"/>
      </w:tblPr>
      <w:tblGrid>
        <w:gridCol w:w="6516"/>
        <w:gridCol w:w="8046"/>
      </w:tblGrid>
      <w:tr w:rsidR="002B075B" w:rsidRPr="00F83D02" w:rsidTr="007F5753">
        <w:tc>
          <w:tcPr>
            <w:tcW w:w="6516" w:type="dxa"/>
            <w:shd w:val="clear" w:color="auto" w:fill="auto"/>
          </w:tcPr>
          <w:p w:rsidR="002B075B" w:rsidRPr="00B92629" w:rsidRDefault="002B075B" w:rsidP="00852B5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B92629">
              <w:rPr>
                <w:b/>
                <w:bCs/>
                <w:sz w:val="26"/>
                <w:szCs w:val="26"/>
              </w:rPr>
              <w:t>TRƯỜNG</w:t>
            </w:r>
            <w:r w:rsidRPr="00B92629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B92629">
              <w:rPr>
                <w:b/>
                <w:sz w:val="26"/>
                <w:szCs w:val="26"/>
                <w:lang w:val="pl-PL"/>
              </w:rPr>
              <w:t xml:space="preserve">TRƯỜNG </w:t>
            </w:r>
            <w:r>
              <w:rPr>
                <w:b/>
                <w:sz w:val="26"/>
                <w:szCs w:val="26"/>
                <w:lang w:val="pl-PL"/>
              </w:rPr>
              <w:t>THPT LƯƠNG THẾ VINH</w:t>
            </w:r>
          </w:p>
          <w:p w:rsidR="002B075B" w:rsidRPr="00B92629" w:rsidRDefault="00320569" w:rsidP="00852B5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20569">
              <w:rPr>
                <w:noProof/>
              </w:rPr>
              <w:pict>
                <v:line id="Straight Connector 2" o:spid="_x0000_s1029" style="position:absolute;left:0;text-align:left;z-index:251657216;visibility:visible;mso-width-relative:margin" from="84.8pt,15.6pt" to="221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"/>
              </w:pict>
            </w:r>
            <w:r w:rsidR="002B075B" w:rsidRPr="00B92629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2B075B">
              <w:rPr>
                <w:b/>
                <w:sz w:val="26"/>
                <w:szCs w:val="26"/>
                <w:lang w:val="pl-PL"/>
              </w:rPr>
              <w:t>NHÓM</w:t>
            </w:r>
            <w:r w:rsidR="002B075B" w:rsidRPr="00B92629">
              <w:rPr>
                <w:b/>
                <w:sz w:val="26"/>
                <w:szCs w:val="26"/>
                <w:lang w:val="pl-PL"/>
              </w:rPr>
              <w:t xml:space="preserve"> </w:t>
            </w:r>
            <w:r w:rsidR="002B075B">
              <w:rPr>
                <w:b/>
                <w:sz w:val="26"/>
                <w:szCs w:val="26"/>
                <w:lang w:val="pl-PL"/>
              </w:rPr>
              <w:t>–</w:t>
            </w:r>
            <w:r w:rsidR="002B075B" w:rsidRPr="00B92629">
              <w:rPr>
                <w:b/>
                <w:sz w:val="26"/>
                <w:szCs w:val="26"/>
                <w:lang w:val="pl-PL"/>
              </w:rPr>
              <w:t xml:space="preserve"> TIN</w:t>
            </w:r>
            <w:r w:rsidR="002B075B">
              <w:rPr>
                <w:b/>
                <w:sz w:val="26"/>
                <w:szCs w:val="26"/>
                <w:lang w:val="pl-PL"/>
              </w:rPr>
              <w:t xml:space="preserve"> HỌC</w:t>
            </w:r>
          </w:p>
        </w:tc>
        <w:tc>
          <w:tcPr>
            <w:tcW w:w="8046" w:type="dxa"/>
            <w:shd w:val="clear" w:color="auto" w:fill="auto"/>
          </w:tcPr>
          <w:p w:rsidR="002B075B" w:rsidRPr="00B92629" w:rsidRDefault="002B075B" w:rsidP="00852B55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  <w:r w:rsidRPr="00B92629">
              <w:rPr>
                <w:b/>
                <w:bCs/>
                <w:sz w:val="26"/>
                <w:szCs w:val="26"/>
              </w:rPr>
              <w:t xml:space="preserve">         CỘNG</w:t>
            </w:r>
            <w:r w:rsidRPr="00B92629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2B075B" w:rsidRPr="00B92629" w:rsidRDefault="00320569" w:rsidP="00852B55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  <w:r w:rsidRPr="00320569">
              <w:rPr>
                <w:noProof/>
              </w:rPr>
              <w:pict>
                <v:line id="Straight Connector 1" o:spid="_x0000_s1028" style="position:absolute;z-index:251658240;visibility:visible;mso-width-relative:margin" from="91.6pt,18.55pt" to="233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"/>
              </w:pict>
            </w:r>
            <w:r w:rsidR="002B075B" w:rsidRPr="00B92629">
              <w:rPr>
                <w:b/>
                <w:bCs/>
                <w:sz w:val="26"/>
                <w:szCs w:val="26"/>
              </w:rPr>
              <w:t xml:space="preserve">                           </w:t>
            </w:r>
            <w:r w:rsidR="002B075B" w:rsidRPr="00B92629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2B075B" w:rsidRPr="00F83D02" w:rsidRDefault="002B075B" w:rsidP="00852B55">
      <w:pPr>
        <w:spacing w:before="0" w:after="0"/>
        <w:jc w:val="center"/>
        <w:rPr>
          <w:b/>
          <w:bCs/>
          <w:sz w:val="26"/>
          <w:szCs w:val="26"/>
        </w:rPr>
      </w:pPr>
    </w:p>
    <w:p w:rsidR="002B075B" w:rsidRPr="00F83D02" w:rsidRDefault="002B075B" w:rsidP="00852B55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F83D02">
        <w:rPr>
          <w:b/>
          <w:bCs/>
          <w:sz w:val="26"/>
          <w:szCs w:val="26"/>
        </w:rPr>
        <w:t>I. KẾ</w:t>
      </w:r>
      <w:r w:rsidRPr="00F83D02">
        <w:rPr>
          <w:b/>
          <w:bCs/>
          <w:sz w:val="26"/>
          <w:szCs w:val="26"/>
          <w:lang w:val="vi-VN"/>
        </w:rPr>
        <w:t xml:space="preserve"> HOẠCH DẠY HỌC CỦA TỔ CHUYÊN MÔN</w:t>
      </w:r>
    </w:p>
    <w:p w:rsidR="002B075B" w:rsidRPr="00F83D02" w:rsidRDefault="002B075B" w:rsidP="00852B55">
      <w:pPr>
        <w:spacing w:before="0" w:after="0"/>
        <w:jc w:val="center"/>
        <w:rPr>
          <w:b/>
          <w:bCs/>
          <w:sz w:val="26"/>
          <w:szCs w:val="26"/>
        </w:rPr>
      </w:pPr>
      <w:r w:rsidRPr="00F83D02">
        <w:rPr>
          <w:b/>
          <w:bCs/>
          <w:sz w:val="26"/>
          <w:szCs w:val="26"/>
          <w:lang w:val="vi-VN"/>
        </w:rPr>
        <w:t>MÔN HỌC</w:t>
      </w:r>
      <w:r w:rsidRPr="00F83D02">
        <w:rPr>
          <w:b/>
          <w:bCs/>
          <w:sz w:val="26"/>
          <w:szCs w:val="26"/>
        </w:rPr>
        <w:t xml:space="preserve"> T</w:t>
      </w:r>
      <w:r>
        <w:rPr>
          <w:b/>
          <w:bCs/>
          <w:sz w:val="26"/>
          <w:szCs w:val="26"/>
        </w:rPr>
        <w:t>I</w:t>
      </w:r>
      <w:r w:rsidRPr="00F83D02">
        <w:rPr>
          <w:b/>
          <w:bCs/>
          <w:sz w:val="26"/>
          <w:szCs w:val="26"/>
        </w:rPr>
        <w:t>N</w:t>
      </w:r>
      <w:r w:rsidRPr="00F83D02">
        <w:rPr>
          <w:b/>
          <w:bCs/>
          <w:sz w:val="26"/>
          <w:szCs w:val="26"/>
          <w:lang w:val="vi-VN"/>
        </w:rPr>
        <w:t>, KHỐI LỚP</w:t>
      </w:r>
      <w:r>
        <w:rPr>
          <w:b/>
          <w:bCs/>
          <w:sz w:val="26"/>
          <w:szCs w:val="26"/>
        </w:rPr>
        <w:t xml:space="preserve"> 11</w:t>
      </w:r>
    </w:p>
    <w:p w:rsidR="002B075B" w:rsidRPr="00F83D02" w:rsidRDefault="002B075B" w:rsidP="00852B55">
      <w:pPr>
        <w:spacing w:before="0" w:after="0"/>
        <w:jc w:val="center"/>
        <w:rPr>
          <w:sz w:val="26"/>
          <w:szCs w:val="26"/>
          <w:lang w:val="vi-VN"/>
        </w:rPr>
      </w:pPr>
      <w:r w:rsidRPr="00F83D02">
        <w:rPr>
          <w:sz w:val="26"/>
          <w:szCs w:val="26"/>
          <w:lang w:val="vi-VN"/>
        </w:rPr>
        <w:t>(Năm học 20</w:t>
      </w:r>
      <w:r w:rsidRPr="00F83D02">
        <w:rPr>
          <w:sz w:val="26"/>
          <w:szCs w:val="26"/>
        </w:rPr>
        <w:t>2</w:t>
      </w:r>
      <w:r w:rsidR="00AB05E5">
        <w:rPr>
          <w:sz w:val="26"/>
          <w:szCs w:val="26"/>
        </w:rPr>
        <w:t>2</w:t>
      </w:r>
      <w:r w:rsidRPr="00F83D02">
        <w:rPr>
          <w:sz w:val="26"/>
          <w:szCs w:val="26"/>
          <w:lang w:val="vi-VN"/>
        </w:rPr>
        <w:t xml:space="preserve">  - 20</w:t>
      </w:r>
      <w:r w:rsidRPr="00F83D02">
        <w:rPr>
          <w:sz w:val="26"/>
          <w:szCs w:val="26"/>
        </w:rPr>
        <w:t>2</w:t>
      </w:r>
      <w:r w:rsidR="00AB05E5">
        <w:rPr>
          <w:sz w:val="26"/>
          <w:szCs w:val="26"/>
        </w:rPr>
        <w:t>3</w:t>
      </w:r>
      <w:r w:rsidRPr="00F83D02">
        <w:rPr>
          <w:sz w:val="26"/>
          <w:szCs w:val="26"/>
          <w:lang w:val="vi-VN"/>
        </w:rPr>
        <w:t>)</w:t>
      </w:r>
    </w:p>
    <w:p w:rsidR="002B075B" w:rsidRPr="00F83D02" w:rsidRDefault="002B075B" w:rsidP="00852B55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F83D02">
        <w:rPr>
          <w:b/>
          <w:bCs/>
          <w:sz w:val="26"/>
          <w:szCs w:val="26"/>
        </w:rPr>
        <w:t>1</w:t>
      </w:r>
      <w:r w:rsidRPr="00F83D02">
        <w:rPr>
          <w:b/>
          <w:bCs/>
          <w:sz w:val="26"/>
          <w:szCs w:val="26"/>
          <w:lang w:val="vi-VN"/>
        </w:rPr>
        <w:t>. Đặc điểm tình hình</w:t>
      </w:r>
    </w:p>
    <w:p w:rsidR="002B075B" w:rsidRPr="00F83D02" w:rsidRDefault="002B075B" w:rsidP="00852B55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F83D02">
        <w:rPr>
          <w:b/>
          <w:bCs/>
          <w:sz w:val="26"/>
          <w:szCs w:val="26"/>
        </w:rPr>
        <w:t>1.</w:t>
      </w:r>
      <w:r w:rsidRPr="00F83D02">
        <w:rPr>
          <w:b/>
          <w:bCs/>
          <w:sz w:val="26"/>
          <w:szCs w:val="26"/>
          <w:lang w:val="vi-VN"/>
        </w:rPr>
        <w:t xml:space="preserve">1. Số lớp: </w:t>
      </w:r>
      <w:r w:rsidR="007C611C">
        <w:rPr>
          <w:sz w:val="26"/>
          <w:szCs w:val="26"/>
        </w:rPr>
        <w:t>1</w:t>
      </w:r>
      <w:r w:rsidR="00FB1F6D">
        <w:rPr>
          <w:sz w:val="26"/>
          <w:szCs w:val="26"/>
        </w:rPr>
        <w:t>4</w:t>
      </w:r>
      <w:r w:rsidRPr="00F83D02">
        <w:rPr>
          <w:b/>
          <w:bCs/>
          <w:sz w:val="26"/>
          <w:szCs w:val="26"/>
          <w:lang w:val="vi-VN"/>
        </w:rPr>
        <w:t xml:space="preserve">; Số học sinh: </w:t>
      </w:r>
      <w:r w:rsidRPr="00F83D02">
        <w:rPr>
          <w:sz w:val="26"/>
          <w:szCs w:val="26"/>
        </w:rPr>
        <w:t xml:space="preserve"> </w:t>
      </w:r>
      <w:r w:rsidRPr="00F83D02">
        <w:rPr>
          <w:b/>
          <w:bCs/>
          <w:sz w:val="26"/>
          <w:szCs w:val="26"/>
          <w:lang w:val="vi-VN"/>
        </w:rPr>
        <w:t xml:space="preserve">; </w:t>
      </w:r>
      <w:r w:rsidRPr="00F83D02">
        <w:rPr>
          <w:b/>
          <w:bCs/>
          <w:sz w:val="26"/>
          <w:szCs w:val="26"/>
        </w:rPr>
        <w:t xml:space="preserve">Số học sinh học chuyên đề lựa chọn </w:t>
      </w:r>
      <w:r w:rsidRPr="00F83D02">
        <w:rPr>
          <w:bCs/>
          <w:sz w:val="26"/>
          <w:szCs w:val="26"/>
        </w:rPr>
        <w:t xml:space="preserve">(nếu có): </w:t>
      </w:r>
    </w:p>
    <w:p w:rsidR="002B075B" w:rsidRDefault="002B075B" w:rsidP="00852B55">
      <w:pPr>
        <w:spacing w:before="0" w:after="0"/>
        <w:ind w:firstLine="567"/>
        <w:jc w:val="both"/>
        <w:rPr>
          <w:sz w:val="26"/>
          <w:szCs w:val="26"/>
        </w:rPr>
      </w:pPr>
      <w:r w:rsidRPr="00F83D02">
        <w:rPr>
          <w:b/>
          <w:bCs/>
          <w:sz w:val="26"/>
          <w:szCs w:val="26"/>
        </w:rPr>
        <w:t>1.</w:t>
      </w:r>
      <w:r w:rsidRPr="00F83D02">
        <w:rPr>
          <w:b/>
          <w:bCs/>
          <w:sz w:val="26"/>
          <w:szCs w:val="26"/>
          <w:lang w:val="vi-VN"/>
        </w:rPr>
        <w:t xml:space="preserve">2. </w:t>
      </w:r>
      <w:r w:rsidRPr="00F83D02">
        <w:rPr>
          <w:b/>
          <w:bCs/>
          <w:sz w:val="26"/>
          <w:szCs w:val="26"/>
        </w:rPr>
        <w:t>Tình hình đội ngũ: Số</w:t>
      </w:r>
      <w:r w:rsidRPr="00F83D02">
        <w:rPr>
          <w:b/>
          <w:bCs/>
          <w:sz w:val="26"/>
          <w:szCs w:val="26"/>
          <w:lang w:val="vi-VN"/>
        </w:rPr>
        <w:t xml:space="preserve"> </w:t>
      </w:r>
      <w:r w:rsidRPr="00F83D02">
        <w:rPr>
          <w:b/>
          <w:bCs/>
          <w:sz w:val="26"/>
          <w:szCs w:val="26"/>
        </w:rPr>
        <w:t>giáo viên</w:t>
      </w:r>
      <w:r w:rsidRPr="00F83D02">
        <w:rPr>
          <w:b/>
          <w:bCs/>
          <w:sz w:val="26"/>
          <w:szCs w:val="26"/>
          <w:lang w:val="vi-VN"/>
        </w:rPr>
        <w:t>:</w:t>
      </w:r>
      <w:r w:rsidR="007C611C">
        <w:rPr>
          <w:sz w:val="26"/>
          <w:szCs w:val="26"/>
        </w:rPr>
        <w:t xml:space="preserve"> 4</w:t>
      </w:r>
      <w:r w:rsidRPr="00F83D02">
        <w:rPr>
          <w:sz w:val="26"/>
          <w:szCs w:val="26"/>
        </w:rPr>
        <w:t xml:space="preserve"> </w:t>
      </w:r>
      <w:r w:rsidRPr="00F83D02">
        <w:rPr>
          <w:sz w:val="26"/>
          <w:szCs w:val="26"/>
          <w:lang w:val="vi-VN"/>
        </w:rPr>
        <w:t xml:space="preserve">; </w:t>
      </w:r>
      <w:r w:rsidRPr="00F83D02">
        <w:rPr>
          <w:b/>
          <w:bCs/>
          <w:sz w:val="26"/>
          <w:szCs w:val="26"/>
          <w:lang w:val="vi-VN"/>
        </w:rPr>
        <w:t>T</w:t>
      </w:r>
      <w:r w:rsidRPr="00F83D02">
        <w:rPr>
          <w:b/>
          <w:bCs/>
          <w:sz w:val="26"/>
          <w:szCs w:val="26"/>
        </w:rPr>
        <w:t>rình độ đào tạo</w:t>
      </w:r>
      <w:r w:rsidRPr="00F83D02">
        <w:rPr>
          <w:sz w:val="26"/>
          <w:szCs w:val="26"/>
          <w:lang w:val="vi-VN"/>
        </w:rPr>
        <w:t>: Cao đẳng:</w:t>
      </w:r>
      <w:r w:rsidRPr="00F83D02">
        <w:rPr>
          <w:sz w:val="26"/>
          <w:szCs w:val="26"/>
        </w:rPr>
        <w:t>0</w:t>
      </w:r>
      <w:r w:rsidRPr="00F83D02">
        <w:rPr>
          <w:sz w:val="26"/>
          <w:szCs w:val="26"/>
          <w:lang w:val="vi-VN"/>
        </w:rPr>
        <w:t>. Đại học:</w:t>
      </w:r>
      <w:r w:rsidR="007C611C">
        <w:rPr>
          <w:sz w:val="26"/>
          <w:szCs w:val="26"/>
        </w:rPr>
        <w:t>4</w:t>
      </w:r>
      <w:r w:rsidRPr="00F83D02">
        <w:rPr>
          <w:sz w:val="26"/>
          <w:szCs w:val="26"/>
        </w:rPr>
        <w:t xml:space="preserve"> </w:t>
      </w:r>
      <w:r w:rsidRPr="00F83D02">
        <w:rPr>
          <w:sz w:val="26"/>
          <w:szCs w:val="26"/>
          <w:lang w:val="vi-VN"/>
        </w:rPr>
        <w:t>; Trên đại học:</w:t>
      </w:r>
      <w:r>
        <w:rPr>
          <w:sz w:val="26"/>
          <w:szCs w:val="26"/>
        </w:rPr>
        <w:t xml:space="preserve"> 01</w:t>
      </w:r>
      <w:r w:rsidRPr="00F83D02">
        <w:rPr>
          <w:sz w:val="26"/>
          <w:szCs w:val="26"/>
        </w:rPr>
        <w:t>.</w:t>
      </w:r>
    </w:p>
    <w:p w:rsidR="008B4733" w:rsidRDefault="002B075B" w:rsidP="00852B55">
      <w:pPr>
        <w:spacing w:before="0" w:after="0"/>
        <w:ind w:firstLine="567"/>
        <w:jc w:val="both"/>
        <w:rPr>
          <w:sz w:val="26"/>
          <w:szCs w:val="26"/>
        </w:rPr>
      </w:pPr>
      <w:r w:rsidRPr="00F83D02">
        <w:rPr>
          <w:b/>
          <w:bCs/>
          <w:sz w:val="26"/>
          <w:szCs w:val="26"/>
        </w:rPr>
        <w:t xml:space="preserve">               </w:t>
      </w:r>
      <w:r w:rsidRPr="00F83D02">
        <w:rPr>
          <w:b/>
          <w:bCs/>
          <w:sz w:val="26"/>
          <w:szCs w:val="26"/>
          <w:lang w:val="vi-VN"/>
        </w:rPr>
        <w:t xml:space="preserve">Mức </w:t>
      </w:r>
      <w:r w:rsidRPr="00F83D02">
        <w:rPr>
          <w:b/>
          <w:bCs/>
          <w:sz w:val="26"/>
          <w:szCs w:val="26"/>
        </w:rPr>
        <w:t>đạt</w:t>
      </w:r>
      <w:r w:rsidRPr="00F83D02">
        <w:rPr>
          <w:b/>
          <w:bCs/>
          <w:sz w:val="26"/>
          <w:szCs w:val="26"/>
          <w:lang w:val="vi-VN"/>
        </w:rPr>
        <w:t xml:space="preserve"> c</w:t>
      </w:r>
      <w:r w:rsidRPr="00F83D02">
        <w:rPr>
          <w:b/>
          <w:bCs/>
          <w:sz w:val="26"/>
          <w:szCs w:val="26"/>
        </w:rPr>
        <w:t>huẩn</w:t>
      </w:r>
      <w:r w:rsidRPr="00F83D02">
        <w:rPr>
          <w:b/>
          <w:bCs/>
          <w:sz w:val="26"/>
          <w:szCs w:val="26"/>
          <w:lang w:val="vi-VN"/>
        </w:rPr>
        <w:t xml:space="preserve"> nghề </w:t>
      </w:r>
      <w:r w:rsidRPr="00F83D02">
        <w:rPr>
          <w:b/>
          <w:bCs/>
          <w:sz w:val="26"/>
          <w:szCs w:val="26"/>
        </w:rPr>
        <w:t>nghiệp</w:t>
      </w:r>
      <w:r w:rsidRPr="00F83D02">
        <w:rPr>
          <w:b/>
          <w:bCs/>
          <w:sz w:val="26"/>
          <w:szCs w:val="26"/>
          <w:lang w:val="vi-VN"/>
        </w:rPr>
        <w:t xml:space="preserve"> giáo viên </w:t>
      </w:r>
      <w:r w:rsidRPr="00F83D02">
        <w:rPr>
          <w:rStyle w:val="FootnoteReference"/>
          <w:b/>
          <w:bCs/>
          <w:sz w:val="26"/>
          <w:szCs w:val="26"/>
        </w:rPr>
        <w:footnoteReference w:id="2"/>
      </w:r>
      <w:r w:rsidRPr="00F83D02">
        <w:rPr>
          <w:b/>
          <w:bCs/>
          <w:sz w:val="26"/>
          <w:szCs w:val="26"/>
          <w:lang w:val="vi-VN"/>
        </w:rPr>
        <w:t>:</w:t>
      </w:r>
      <w:r w:rsidRPr="00F83D02">
        <w:rPr>
          <w:sz w:val="26"/>
          <w:szCs w:val="26"/>
          <w:lang w:val="vi-VN"/>
        </w:rPr>
        <w:t xml:space="preserve"> Tố</w:t>
      </w:r>
      <w:r>
        <w:rPr>
          <w:sz w:val="26"/>
          <w:szCs w:val="26"/>
          <w:lang w:val="vi-VN"/>
        </w:rPr>
        <w:t>t</w:t>
      </w:r>
      <w:r w:rsidR="00F90115">
        <w:rPr>
          <w:sz w:val="26"/>
          <w:szCs w:val="26"/>
        </w:rPr>
        <w:t xml:space="preserve"> </w:t>
      </w:r>
      <w:r w:rsidR="007C611C">
        <w:rPr>
          <w:sz w:val="26"/>
          <w:szCs w:val="26"/>
        </w:rPr>
        <w:t>4</w:t>
      </w:r>
      <w:r w:rsidRPr="00F83D02">
        <w:rPr>
          <w:sz w:val="26"/>
          <w:szCs w:val="26"/>
          <w:lang w:val="vi-VN"/>
        </w:rPr>
        <w:t>; Khá:................; Đạt:...............</w:t>
      </w:r>
      <w:r w:rsidRPr="00F83D02">
        <w:rPr>
          <w:sz w:val="26"/>
          <w:szCs w:val="26"/>
        </w:rPr>
        <w:t xml:space="preserve">; </w:t>
      </w:r>
      <w:r w:rsidRPr="00F83D02">
        <w:rPr>
          <w:sz w:val="26"/>
          <w:szCs w:val="26"/>
          <w:lang w:val="vi-VN"/>
        </w:rPr>
        <w:t>Chưa đạt:........</w:t>
      </w:r>
    </w:p>
    <w:p w:rsidR="00ED1FEE" w:rsidRPr="00CC781C" w:rsidRDefault="00DD376D" w:rsidP="00852B55">
      <w:pPr>
        <w:spacing w:before="0" w:after="0"/>
        <w:ind w:firstLine="567"/>
        <w:jc w:val="both"/>
        <w:rPr>
          <w:i/>
          <w:iCs/>
          <w:color w:val="auto"/>
          <w:sz w:val="26"/>
          <w:szCs w:val="26"/>
          <w:lang w:val="vi-VN"/>
        </w:rPr>
      </w:pPr>
      <w:r w:rsidRPr="00CC781C">
        <w:rPr>
          <w:b/>
          <w:bCs/>
          <w:color w:val="auto"/>
          <w:sz w:val="26"/>
          <w:szCs w:val="26"/>
        </w:rPr>
        <w:t>1.</w:t>
      </w:r>
      <w:r w:rsidR="00C020F1" w:rsidRPr="00CC781C">
        <w:rPr>
          <w:b/>
          <w:bCs/>
          <w:color w:val="auto"/>
          <w:sz w:val="26"/>
          <w:szCs w:val="26"/>
        </w:rPr>
        <w:t>3</w:t>
      </w:r>
      <w:r w:rsidR="00424351" w:rsidRPr="00CC781C">
        <w:rPr>
          <w:b/>
          <w:bCs/>
          <w:color w:val="auto"/>
          <w:sz w:val="26"/>
          <w:szCs w:val="26"/>
          <w:lang w:val="vi-VN"/>
        </w:rPr>
        <w:t>. Thiết bị dạy học:</w:t>
      </w:r>
      <w:r w:rsidR="00424351" w:rsidRPr="00CC781C">
        <w:rPr>
          <w:color w:val="auto"/>
          <w:sz w:val="26"/>
          <w:szCs w:val="26"/>
          <w:lang w:val="vi-VN"/>
        </w:rPr>
        <w:t xml:space="preserve"> </w:t>
      </w:r>
      <w:r w:rsidR="00424351" w:rsidRPr="00CC781C">
        <w:rPr>
          <w:i/>
          <w:iCs/>
          <w:color w:val="auto"/>
          <w:sz w:val="26"/>
          <w:szCs w:val="26"/>
          <w:lang w:val="vi-VN"/>
        </w:rPr>
        <w:t xml:space="preserve">(Trình bày cụ thể các thiết bị dạy học có thể sử dụng </w:t>
      </w:r>
      <w:r w:rsidR="00697EF0" w:rsidRPr="00CC781C">
        <w:rPr>
          <w:i/>
          <w:iCs/>
          <w:color w:val="auto"/>
          <w:sz w:val="26"/>
          <w:szCs w:val="26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CC781C">
        <w:rPr>
          <w:i/>
          <w:iCs/>
          <w:color w:val="auto"/>
          <w:sz w:val="26"/>
          <w:szCs w:val="26"/>
          <w:lang w:val="vi-VN"/>
        </w:rPr>
        <w:t>)</w:t>
      </w:r>
    </w:p>
    <w:tbl>
      <w:tblPr>
        <w:tblStyle w:val="TableGrid"/>
        <w:tblW w:w="13979" w:type="dxa"/>
        <w:tblInd w:w="562" w:type="dxa"/>
        <w:tblLook w:val="04A0"/>
      </w:tblPr>
      <w:tblGrid>
        <w:gridCol w:w="851"/>
        <w:gridCol w:w="3118"/>
        <w:gridCol w:w="1337"/>
        <w:gridCol w:w="5760"/>
        <w:gridCol w:w="2913"/>
      </w:tblGrid>
      <w:tr w:rsidR="00424351" w:rsidRPr="00CC781C" w:rsidTr="00686AB8">
        <w:tc>
          <w:tcPr>
            <w:tcW w:w="851" w:type="dxa"/>
          </w:tcPr>
          <w:p w:rsidR="00424351" w:rsidRPr="00CC781C" w:rsidRDefault="00424351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:rsidR="00424351" w:rsidRPr="00CC781C" w:rsidRDefault="004123CF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T</w:t>
            </w:r>
            <w:r w:rsidR="000D31A1" w:rsidRPr="00CC781C">
              <w:rPr>
                <w:b/>
                <w:color w:val="auto"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337" w:type="dxa"/>
          </w:tcPr>
          <w:p w:rsidR="00424351" w:rsidRPr="00CC781C" w:rsidRDefault="00424351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760" w:type="dxa"/>
          </w:tcPr>
          <w:p w:rsidR="00424351" w:rsidRPr="00CC781C" w:rsidRDefault="000D31A1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:rsidR="00424351" w:rsidRPr="00CC781C" w:rsidRDefault="00424351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Ghi ch</w:t>
            </w:r>
            <w:r w:rsidR="000D31A1" w:rsidRPr="00CC781C">
              <w:rPr>
                <w:b/>
                <w:color w:val="auto"/>
                <w:sz w:val="26"/>
                <w:szCs w:val="26"/>
                <w:lang w:val="vi-VN"/>
              </w:rPr>
              <w:t>ú</w:t>
            </w:r>
          </w:p>
        </w:tc>
      </w:tr>
      <w:tr w:rsidR="001E6299" w:rsidRPr="00CC781C" w:rsidTr="00686AB8">
        <w:tc>
          <w:tcPr>
            <w:tcW w:w="851" w:type="dxa"/>
          </w:tcPr>
          <w:p w:rsidR="001E6299" w:rsidRPr="00F83D02" w:rsidRDefault="001E6299" w:rsidP="001D6448">
            <w:pPr>
              <w:jc w:val="center"/>
              <w:rPr>
                <w:sz w:val="26"/>
                <w:szCs w:val="26"/>
                <w:lang w:val="vi-VN"/>
              </w:rPr>
            </w:pPr>
            <w:r w:rsidRPr="00F83D02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</w:tcPr>
          <w:p w:rsidR="001E6299" w:rsidRPr="00F83D02" w:rsidRDefault="001E6299" w:rsidP="001D64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Tivi</w:t>
            </w:r>
          </w:p>
        </w:tc>
        <w:tc>
          <w:tcPr>
            <w:tcW w:w="1337" w:type="dxa"/>
          </w:tcPr>
          <w:p w:rsidR="001E6299" w:rsidRPr="00F83D02" w:rsidRDefault="001E6299" w:rsidP="001D64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760" w:type="dxa"/>
          </w:tcPr>
          <w:p w:rsidR="001E6299" w:rsidRDefault="001E6299" w:rsidP="001E62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-Cấu  trúc rẽ nhánh</w:t>
            </w:r>
          </w:p>
          <w:p w:rsidR="001E6299" w:rsidRDefault="001E6299" w:rsidP="001E62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Kiểu xâu</w:t>
            </w:r>
          </w:p>
          <w:p w:rsidR="005A5228" w:rsidRDefault="005A5228" w:rsidP="001E62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Kiểu mảng</w:t>
            </w:r>
          </w:p>
          <w:p w:rsidR="005A5228" w:rsidRPr="00F83D02" w:rsidRDefault="005A5228" w:rsidP="001E62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-chương trình con</w:t>
            </w:r>
          </w:p>
        </w:tc>
        <w:tc>
          <w:tcPr>
            <w:tcW w:w="2913" w:type="dxa"/>
          </w:tcPr>
          <w:p w:rsidR="001E6299" w:rsidRPr="00CC781C" w:rsidRDefault="001E6299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:rsidR="00424351" w:rsidRPr="00CC781C" w:rsidRDefault="00DD376D" w:rsidP="00852B55">
      <w:pPr>
        <w:spacing w:before="0" w:after="0"/>
        <w:ind w:left="567"/>
        <w:jc w:val="both"/>
        <w:rPr>
          <w:b/>
          <w:bCs/>
          <w:color w:val="auto"/>
          <w:sz w:val="26"/>
          <w:szCs w:val="26"/>
          <w:lang w:val="vi-VN"/>
        </w:rPr>
      </w:pPr>
      <w:r w:rsidRPr="00CC781C">
        <w:rPr>
          <w:b/>
          <w:bCs/>
          <w:color w:val="auto"/>
          <w:sz w:val="26"/>
          <w:szCs w:val="26"/>
        </w:rPr>
        <w:t>1.</w:t>
      </w:r>
      <w:r w:rsidR="00C020F1" w:rsidRPr="00CC781C">
        <w:rPr>
          <w:b/>
          <w:bCs/>
          <w:color w:val="auto"/>
          <w:sz w:val="26"/>
          <w:szCs w:val="26"/>
        </w:rPr>
        <w:t>4</w:t>
      </w:r>
      <w:r w:rsidR="000D31A1" w:rsidRPr="00CC781C">
        <w:rPr>
          <w:b/>
          <w:bCs/>
          <w:color w:val="auto"/>
          <w:sz w:val="26"/>
          <w:szCs w:val="26"/>
          <w:lang w:val="vi-VN"/>
        </w:rPr>
        <w:t>. Phòng học bộ môn</w:t>
      </w:r>
      <w:r w:rsidR="00535AA3" w:rsidRPr="00CC781C">
        <w:rPr>
          <w:b/>
          <w:bCs/>
          <w:color w:val="auto"/>
          <w:sz w:val="26"/>
          <w:szCs w:val="26"/>
        </w:rPr>
        <w:t>/phòng thí nghiệm</w:t>
      </w:r>
      <w:r w:rsidR="000D31A1" w:rsidRPr="00CC781C">
        <w:rPr>
          <w:b/>
          <w:bCs/>
          <w:color w:val="auto"/>
          <w:sz w:val="26"/>
          <w:szCs w:val="26"/>
          <w:lang w:val="vi-VN"/>
        </w:rPr>
        <w:t>/phòng đa năng/sân chơi, bãi tập</w:t>
      </w:r>
      <w:r w:rsidR="00D96C9D" w:rsidRPr="00CC781C">
        <w:rPr>
          <w:b/>
          <w:bCs/>
          <w:color w:val="auto"/>
          <w:sz w:val="26"/>
          <w:szCs w:val="26"/>
          <w:lang w:val="vi-VN"/>
        </w:rPr>
        <w:t xml:space="preserve"> </w:t>
      </w:r>
      <w:r w:rsidR="00D96C9D" w:rsidRPr="00CC781C">
        <w:rPr>
          <w:i/>
          <w:iCs/>
          <w:color w:val="auto"/>
          <w:sz w:val="26"/>
          <w:szCs w:val="26"/>
          <w:lang w:val="vi-VN"/>
        </w:rPr>
        <w:t xml:space="preserve">(Trình bày cụ thể các </w:t>
      </w:r>
      <w:r w:rsidR="003645A6" w:rsidRPr="00CC781C">
        <w:rPr>
          <w:i/>
          <w:iCs/>
          <w:color w:val="auto"/>
          <w:sz w:val="26"/>
          <w:szCs w:val="26"/>
        </w:rPr>
        <w:t>phòng thí nghiệm/phòng bộ môn/phòng đa năng/</w:t>
      </w:r>
      <w:r w:rsidR="00D96C9D" w:rsidRPr="00CC781C">
        <w:rPr>
          <w:i/>
          <w:iCs/>
          <w:color w:val="auto"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/>
      </w:tblPr>
      <w:tblGrid>
        <w:gridCol w:w="851"/>
        <w:gridCol w:w="3118"/>
        <w:gridCol w:w="1701"/>
        <w:gridCol w:w="5417"/>
        <w:gridCol w:w="2913"/>
      </w:tblGrid>
      <w:tr w:rsidR="00D96C9D" w:rsidRPr="00CC781C" w:rsidTr="00C75298">
        <w:tc>
          <w:tcPr>
            <w:tcW w:w="851" w:type="dxa"/>
          </w:tcPr>
          <w:p w:rsidR="00D96C9D" w:rsidRPr="00CC781C" w:rsidRDefault="00D96C9D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:rsidR="00D96C9D" w:rsidRPr="00CC781C" w:rsidRDefault="00D96C9D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D96C9D" w:rsidRPr="00CC781C" w:rsidRDefault="00D96C9D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D96C9D" w:rsidRPr="00CC781C" w:rsidRDefault="00D96C9D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:rsidR="00D96C9D" w:rsidRPr="00CC781C" w:rsidRDefault="00D96C9D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Ghi chú</w:t>
            </w:r>
          </w:p>
        </w:tc>
      </w:tr>
      <w:tr w:rsidR="001E6299" w:rsidRPr="00CC781C" w:rsidTr="00C75298">
        <w:tc>
          <w:tcPr>
            <w:tcW w:w="851" w:type="dxa"/>
          </w:tcPr>
          <w:p w:rsidR="001E6299" w:rsidRPr="00B23141" w:rsidRDefault="001E6299" w:rsidP="001D64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1E6299" w:rsidRPr="00E55D11" w:rsidRDefault="001E6299" w:rsidP="001D64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Phòng tin học </w:t>
            </w:r>
          </w:p>
        </w:tc>
        <w:tc>
          <w:tcPr>
            <w:tcW w:w="1701" w:type="dxa"/>
          </w:tcPr>
          <w:p w:rsidR="001E6299" w:rsidRPr="00E55D11" w:rsidRDefault="001E6299" w:rsidP="001D64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</w:t>
            </w:r>
          </w:p>
        </w:tc>
        <w:tc>
          <w:tcPr>
            <w:tcW w:w="5417" w:type="dxa"/>
          </w:tcPr>
          <w:p w:rsidR="001E6299" w:rsidRPr="00D716C3" w:rsidRDefault="001E6299" w:rsidP="001D64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Thực hành bộ môn tin</w:t>
            </w:r>
          </w:p>
        </w:tc>
        <w:tc>
          <w:tcPr>
            <w:tcW w:w="2913" w:type="dxa"/>
          </w:tcPr>
          <w:p w:rsidR="001E6299" w:rsidRPr="00CC781C" w:rsidRDefault="001E6299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:rsidR="00693F50" w:rsidRPr="00CC781C" w:rsidRDefault="00DD376D" w:rsidP="00852B55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CC781C">
        <w:rPr>
          <w:b/>
          <w:bCs/>
          <w:color w:val="auto"/>
          <w:sz w:val="26"/>
          <w:szCs w:val="26"/>
        </w:rPr>
        <w:t>2</w:t>
      </w:r>
      <w:r w:rsidR="00D96C9D" w:rsidRPr="00CC781C">
        <w:rPr>
          <w:b/>
          <w:bCs/>
          <w:color w:val="auto"/>
          <w:sz w:val="26"/>
          <w:szCs w:val="26"/>
          <w:lang w:val="vi-VN"/>
        </w:rPr>
        <w:t>. Kế hoạch dạy học</w:t>
      </w:r>
    </w:p>
    <w:p w:rsidR="0089223B" w:rsidRPr="00CC781C" w:rsidRDefault="00DD376D" w:rsidP="00852B55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CC781C">
        <w:rPr>
          <w:b/>
          <w:bCs/>
          <w:color w:val="auto"/>
          <w:sz w:val="26"/>
          <w:szCs w:val="26"/>
        </w:rPr>
        <w:t>2.</w:t>
      </w:r>
      <w:r w:rsidR="006B5A0E" w:rsidRPr="00CC781C">
        <w:rPr>
          <w:b/>
          <w:bCs/>
          <w:color w:val="auto"/>
          <w:sz w:val="26"/>
          <w:szCs w:val="26"/>
          <w:lang w:val="vi-VN"/>
        </w:rPr>
        <w:t>1. Phân phố</w:t>
      </w:r>
      <w:r w:rsidR="008A3CC9" w:rsidRPr="00CC781C">
        <w:rPr>
          <w:b/>
          <w:bCs/>
          <w:color w:val="auto"/>
          <w:sz w:val="26"/>
          <w:szCs w:val="26"/>
          <w:lang w:val="vi-VN"/>
        </w:rPr>
        <w:t>i chương trình</w:t>
      </w:r>
    </w:p>
    <w:p w:rsidR="004F718E" w:rsidRPr="00CC781C" w:rsidRDefault="004F718E" w:rsidP="00852B55">
      <w:pPr>
        <w:spacing w:before="0" w:after="0"/>
        <w:ind w:left="360" w:firstLine="360"/>
        <w:jc w:val="both"/>
        <w:rPr>
          <w:color w:val="auto"/>
          <w:sz w:val="26"/>
          <w:szCs w:val="26"/>
        </w:rPr>
      </w:pPr>
      <w:r w:rsidRPr="00CC781C">
        <w:rPr>
          <w:color w:val="auto"/>
          <w:sz w:val="26"/>
          <w:szCs w:val="26"/>
        </w:rPr>
        <w:t>Cả năm:  5</w:t>
      </w:r>
      <w:r w:rsidR="008F201D" w:rsidRPr="00CC781C">
        <w:rPr>
          <w:color w:val="auto"/>
          <w:sz w:val="26"/>
          <w:szCs w:val="26"/>
        </w:rPr>
        <w:t>2</w:t>
      </w:r>
      <w:r w:rsidRPr="00CC781C">
        <w:rPr>
          <w:color w:val="auto"/>
          <w:sz w:val="26"/>
          <w:szCs w:val="26"/>
        </w:rPr>
        <w:t xml:space="preserve"> tiết.</w:t>
      </w:r>
    </w:p>
    <w:p w:rsidR="004F718E" w:rsidRPr="00CC781C" w:rsidRDefault="004F718E" w:rsidP="00852B55">
      <w:pPr>
        <w:spacing w:before="0" w:after="0"/>
        <w:ind w:firstLine="720"/>
        <w:rPr>
          <w:color w:val="auto"/>
          <w:sz w:val="26"/>
          <w:szCs w:val="26"/>
        </w:rPr>
      </w:pPr>
      <w:r w:rsidRPr="00CC781C">
        <w:rPr>
          <w:color w:val="auto"/>
          <w:sz w:val="26"/>
          <w:szCs w:val="26"/>
        </w:rPr>
        <w:t xml:space="preserve">Học kỳ I: (18 tuần x </w:t>
      </w:r>
      <w:r w:rsidR="00980A44" w:rsidRPr="00CC781C">
        <w:rPr>
          <w:color w:val="auto"/>
          <w:sz w:val="26"/>
          <w:szCs w:val="26"/>
        </w:rPr>
        <w:t>1</w:t>
      </w:r>
      <w:r w:rsidRPr="00CC781C">
        <w:rPr>
          <w:color w:val="auto"/>
          <w:sz w:val="26"/>
          <w:szCs w:val="26"/>
        </w:rPr>
        <w:t xml:space="preserve"> tiết/tuần) = </w:t>
      </w:r>
      <w:r w:rsidR="00980A44" w:rsidRPr="00CC781C">
        <w:rPr>
          <w:color w:val="auto"/>
          <w:sz w:val="26"/>
          <w:szCs w:val="26"/>
        </w:rPr>
        <w:t>18</w:t>
      </w:r>
      <w:r w:rsidRPr="00CC781C">
        <w:rPr>
          <w:color w:val="auto"/>
          <w:sz w:val="26"/>
          <w:szCs w:val="26"/>
        </w:rPr>
        <w:t xml:space="preserve"> tiết.</w:t>
      </w:r>
    </w:p>
    <w:p w:rsidR="00852B55" w:rsidRDefault="004F718E" w:rsidP="00852B55">
      <w:pPr>
        <w:spacing w:before="0" w:after="0"/>
        <w:ind w:firstLine="720"/>
        <w:rPr>
          <w:color w:val="auto"/>
          <w:sz w:val="26"/>
          <w:szCs w:val="26"/>
        </w:rPr>
      </w:pPr>
      <w:r w:rsidRPr="00CC781C">
        <w:rPr>
          <w:color w:val="auto"/>
          <w:sz w:val="26"/>
          <w:szCs w:val="26"/>
        </w:rPr>
        <w:t xml:space="preserve">Học kỳ II: (17 tuần x </w:t>
      </w:r>
      <w:r w:rsidR="00980A44" w:rsidRPr="00CC781C">
        <w:rPr>
          <w:color w:val="auto"/>
          <w:sz w:val="26"/>
          <w:szCs w:val="26"/>
        </w:rPr>
        <w:t>2</w:t>
      </w:r>
      <w:r w:rsidRPr="00CC781C">
        <w:rPr>
          <w:color w:val="auto"/>
          <w:sz w:val="26"/>
          <w:szCs w:val="26"/>
        </w:rPr>
        <w:t xml:space="preserve"> tiết/tuần) = </w:t>
      </w:r>
      <w:r w:rsidR="00980A44" w:rsidRPr="00CC781C">
        <w:rPr>
          <w:color w:val="auto"/>
          <w:sz w:val="26"/>
          <w:szCs w:val="26"/>
        </w:rPr>
        <w:t>34</w:t>
      </w:r>
      <w:r w:rsidRPr="00CC781C">
        <w:rPr>
          <w:color w:val="auto"/>
          <w:sz w:val="26"/>
          <w:szCs w:val="26"/>
        </w:rPr>
        <w:t xml:space="preserve"> tiết.</w:t>
      </w:r>
    </w:p>
    <w:tbl>
      <w:tblPr>
        <w:tblStyle w:val="TableGrid"/>
        <w:tblW w:w="14122" w:type="dxa"/>
        <w:tblInd w:w="534" w:type="dxa"/>
        <w:tblLook w:val="04A0"/>
      </w:tblPr>
      <w:tblGrid>
        <w:gridCol w:w="846"/>
        <w:gridCol w:w="2236"/>
        <w:gridCol w:w="1336"/>
        <w:gridCol w:w="7782"/>
        <w:gridCol w:w="1922"/>
      </w:tblGrid>
      <w:tr w:rsidR="00741E9B" w:rsidRPr="001221CF" w:rsidTr="00AA7A28">
        <w:tc>
          <w:tcPr>
            <w:tcW w:w="850" w:type="dxa"/>
            <w:shd w:val="clear" w:color="auto" w:fill="B4C6E7" w:themeFill="accent1" w:themeFillTint="66"/>
          </w:tcPr>
          <w:p w:rsidR="00741E9B" w:rsidRPr="001221CF" w:rsidRDefault="00741E9B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STT</w:t>
            </w:r>
          </w:p>
        </w:tc>
        <w:tc>
          <w:tcPr>
            <w:tcW w:w="2268" w:type="dxa"/>
            <w:shd w:val="clear" w:color="auto" w:fill="B4C6E7" w:themeFill="accent1" w:themeFillTint="66"/>
          </w:tcPr>
          <w:p w:rsidR="00741E9B" w:rsidRPr="001221CF" w:rsidRDefault="00741E9B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Chủ đề/ Bài học</w:t>
            </w:r>
          </w:p>
        </w:tc>
        <w:tc>
          <w:tcPr>
            <w:tcW w:w="992" w:type="dxa"/>
            <w:shd w:val="clear" w:color="auto" w:fill="B4C6E7" w:themeFill="accent1" w:themeFillTint="66"/>
          </w:tcPr>
          <w:p w:rsidR="00741E9B" w:rsidRPr="001221CF" w:rsidRDefault="00741E9B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Số tiết</w:t>
            </w:r>
          </w:p>
        </w:tc>
        <w:tc>
          <w:tcPr>
            <w:tcW w:w="8080" w:type="dxa"/>
            <w:shd w:val="clear" w:color="auto" w:fill="B4C6E7" w:themeFill="accent1" w:themeFillTint="66"/>
          </w:tcPr>
          <w:p w:rsidR="00741E9B" w:rsidRPr="001221CF" w:rsidRDefault="00741E9B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Yêu cầu cần đạt</w:t>
            </w:r>
          </w:p>
        </w:tc>
        <w:tc>
          <w:tcPr>
            <w:tcW w:w="1932" w:type="dxa"/>
            <w:shd w:val="clear" w:color="auto" w:fill="B4C6E7" w:themeFill="accent1" w:themeFillTint="66"/>
          </w:tcPr>
          <w:p w:rsidR="00741E9B" w:rsidRPr="001221CF" w:rsidRDefault="005D3750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>Giảm tải theo</w:t>
            </w:r>
            <w:r w:rsidR="00764AD9" w:rsidRPr="001221CF">
              <w:rPr>
                <w:b/>
                <w:sz w:val="24"/>
                <w:szCs w:val="24"/>
              </w:rPr>
              <w:t>cv 3280/BGDĐT-GDTrH</w:t>
            </w:r>
          </w:p>
        </w:tc>
      </w:tr>
      <w:tr w:rsidR="00741E9B" w:rsidRPr="001221CF" w:rsidTr="00AA7A28">
        <w:tc>
          <w:tcPr>
            <w:tcW w:w="12190" w:type="dxa"/>
            <w:gridSpan w:val="4"/>
            <w:shd w:val="clear" w:color="auto" w:fill="B4C6E7" w:themeFill="accent1" w:themeFillTint="66"/>
          </w:tcPr>
          <w:p w:rsidR="00741E9B" w:rsidRPr="001221CF" w:rsidRDefault="00741E9B" w:rsidP="001221CF">
            <w:pPr>
              <w:ind w:left="3600"/>
              <w:rPr>
                <w:b/>
                <w:color w:val="auto"/>
                <w:sz w:val="24"/>
                <w:szCs w:val="24"/>
              </w:rPr>
            </w:pPr>
            <w:r w:rsidRPr="001221CF">
              <w:rPr>
                <w:b/>
                <w:color w:val="auto"/>
                <w:sz w:val="24"/>
                <w:szCs w:val="24"/>
              </w:rPr>
              <w:lastRenderedPageBreak/>
              <w:t>CHƯƠNG I. MỘT SỐ KHÁI NIỆM LẬP TRÌNH VÀ NNLT (2LT)</w:t>
            </w:r>
          </w:p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  <w:shd w:val="clear" w:color="auto" w:fill="B4C6E7" w:themeFill="accent1" w:themeFillTint="66"/>
          </w:tcPr>
          <w:p w:rsidR="00741E9B" w:rsidRPr="001221CF" w:rsidRDefault="00741E9B" w:rsidP="001221CF">
            <w:pPr>
              <w:ind w:left="3600"/>
              <w:rPr>
                <w:b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 xml:space="preserve">Bài 1:Khái niệm về lập trình và NNLT.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br/>
              <w:t>Bài 2: Các thành phần của NNLT (Mục 1)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(1)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HS hiểu được khả năng của ngôn ngữ lập trình bậc cao.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HS phân biệt ngôn ngữ lập trình với ngôn ngữ máy.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HS nắm được khái niệm về chương trình dịch.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HS hiểu được ý nghĩa và nhiệm vụ của chương trình dịch.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Phân biệt được 2 loại thông dịch và biên dịch.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và phân biệt được ba thành phần cơ bản của ngôn ngữ lập trình.</w:t>
            </w:r>
          </w:p>
          <w:p w:rsidR="00741E9B" w:rsidRPr="001221CF" w:rsidRDefault="00741E9B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năng lực: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 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bản, các thuật toán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 NLd: Sử dụng được một số phần mềm hỗ trợ học tập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Năng lực giao tiếp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hợp tác: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  <w:ind w:firstLine="173"/>
            </w:pPr>
            <w:r w:rsidRPr="001221CF">
              <w:t>+ Biết chủ động đề xuất mục đích hợp tác khi được giao nhiệm vụ; biết xác định được những công việc có thể hoàn thành tốt nhất bằng hợp tác theo nhóm.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Bài 2: Các thành phần của NNLT(Mục 2)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(2)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một số khái niệm: tên, tên chuẩn, tên dành riêng, hằng và biến.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Học sinh nắm được các quy định cách đặt tên, hằng và biến trong ngôn ngữ lập trình.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Phân biệt được tên chuẩn, tên dành riêng, hằng, biến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cách đặt tên đúng và nhận biết được tên viết sai quy tắc.</w:t>
            </w:r>
          </w:p>
          <w:p w:rsidR="0061461B" w:rsidRPr="001221CF" w:rsidRDefault="0061461B" w:rsidP="001221CF">
            <w:pPr>
              <w:rPr>
                <w:b/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>Kỹ năng:</w:t>
            </w:r>
          </w:p>
          <w:p w:rsidR="0061461B" w:rsidRPr="001221CF" w:rsidRDefault="0061461B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>- Phân biệt được tên chuẩn với tên dành riêng và tên do người lập trình đặt.</w:t>
            </w:r>
          </w:p>
          <w:p w:rsidR="0061461B" w:rsidRPr="001221CF" w:rsidRDefault="0061461B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>- Nhớ các quy tắc đặt tên hằng và biến</w:t>
            </w:r>
          </w:p>
          <w:p w:rsidR="0061461B" w:rsidRPr="001221CF" w:rsidRDefault="0061461B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>- Biết đặt tên đúng, nhận biết tên sai.</w:t>
            </w:r>
          </w:p>
          <w:p w:rsidR="00741E9B" w:rsidRPr="001221CF" w:rsidRDefault="00741E9B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năng lực: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lastRenderedPageBreak/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 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bản, các thuật toán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 NLd: Sử dụng được một số phần mềm hỗ trợ học tập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277524" w:rsidRPr="001221CF" w:rsidRDefault="00277524" w:rsidP="001221CF">
            <w:pPr>
              <w:widowControl w:val="0"/>
              <w:autoSpaceDE w:val="0"/>
              <w:autoSpaceDN w:val="0"/>
              <w:adjustRightInd w:val="0"/>
              <w:ind w:left="164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lastRenderedPageBreak/>
              <w:t>M</w:t>
            </w:r>
            <w:r w:rsidRPr="001221CF">
              <w:rPr>
                <w:sz w:val="24"/>
                <w:szCs w:val="24"/>
              </w:rPr>
              <w:t xml:space="preserve">ục 2. </w:t>
            </w:r>
            <w:r w:rsidRPr="001221CF">
              <w:rPr>
                <w:spacing w:val="-2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ột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ố kh</w:t>
            </w:r>
            <w:r w:rsidRPr="001221CF">
              <w:rPr>
                <w:spacing w:val="4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n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pacing w:val="4"/>
                <w:sz w:val="24"/>
                <w:szCs w:val="24"/>
              </w:rPr>
              <w:t>ệ</w:t>
            </w:r>
            <w:r w:rsidRPr="001221CF">
              <w:rPr>
                <w:sz w:val="24"/>
                <w:szCs w:val="24"/>
              </w:rPr>
              <w:t>m</w:t>
            </w:r>
          </w:p>
          <w:p w:rsidR="00277524" w:rsidRPr="001221CF" w:rsidRDefault="00277524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7524" w:rsidRPr="001221CF" w:rsidRDefault="00277524" w:rsidP="001221CF">
            <w:pPr>
              <w:widowControl w:val="0"/>
              <w:autoSpaceDE w:val="0"/>
              <w:autoSpaceDN w:val="0"/>
              <w:adjustRightInd w:val="0"/>
              <w:ind w:left="99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ví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dụ không phải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bằng</w:t>
            </w:r>
            <w:r w:rsidRPr="001221CF">
              <w:rPr>
                <w:spacing w:val="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(</w:t>
            </w:r>
            <w:r w:rsidRPr="001221CF">
              <w:rPr>
                <w:sz w:val="24"/>
                <w:szCs w:val="24"/>
              </w:rPr>
              <w:t>ngôn ngữ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ập</w:t>
            </w:r>
          </w:p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2"/>
                <w:sz w:val="24"/>
                <w:szCs w:val="24"/>
              </w:rPr>
              <w:t>trì</w:t>
            </w:r>
            <w:r w:rsidRPr="001221CF">
              <w:rPr>
                <w:sz w:val="24"/>
                <w:szCs w:val="24"/>
              </w:rPr>
              <w:t>n</w:t>
            </w:r>
            <w:r w:rsidRPr="001221CF">
              <w:rPr>
                <w:spacing w:val="5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>)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2"/>
                <w:sz w:val="24"/>
                <w:szCs w:val="24"/>
              </w:rPr>
              <w:t>NN</w:t>
            </w:r>
            <w:r w:rsidRPr="001221CF">
              <w:rPr>
                <w:spacing w:val="1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T</w:t>
            </w:r>
            <w:r w:rsidRPr="001221CF">
              <w:rPr>
                <w:spacing w:val="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a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họn</w:t>
            </w:r>
          </w:p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hỉ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dạy 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ví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dụ bằng </w:t>
            </w:r>
            <w:r w:rsidRPr="001221CF">
              <w:rPr>
                <w:spacing w:val="2"/>
                <w:sz w:val="24"/>
                <w:szCs w:val="24"/>
              </w:rPr>
              <w:t>NN</w:t>
            </w:r>
            <w:r w:rsidRPr="001221CF">
              <w:rPr>
                <w:spacing w:val="1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T</w:t>
            </w:r>
            <w:r w:rsidRPr="001221CF">
              <w:rPr>
                <w:spacing w:val="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a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họn.</w:t>
            </w:r>
          </w:p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lastRenderedPageBreak/>
              <w:t>Đ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chú ý:</w:t>
            </w:r>
          </w:p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dạy.</w:t>
            </w:r>
          </w:p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âu hỏi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và </w:t>
            </w:r>
            <w:r w:rsidRPr="001221CF">
              <w:rPr>
                <w:spacing w:val="1"/>
                <w:sz w:val="24"/>
                <w:szCs w:val="24"/>
              </w:rPr>
              <w:t>B</w:t>
            </w:r>
            <w:r w:rsidRPr="001221CF">
              <w:rPr>
                <w:sz w:val="24"/>
                <w:szCs w:val="24"/>
              </w:rPr>
              <w:t>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ập 5 và 6</w:t>
            </w:r>
          </w:p>
          <w:p w:rsidR="00741E9B" w:rsidRPr="001221CF" w:rsidRDefault="00277524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2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 xml:space="preserve">S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3: Cấu trúc chương trình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(3)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Hiểu được chương trình là sự mô tả của thuật toán bằng một ngôn ngữ lập trình;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cấu trúc chung của một chương trình đơn giản: cấu trúc chung và các thành phần.</w:t>
            </w:r>
          </w:p>
          <w:p w:rsidR="003561E2" w:rsidRPr="001221CF" w:rsidRDefault="003561E2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Kỹ năng:</w:t>
            </w:r>
          </w:p>
          <w:p w:rsidR="003561E2" w:rsidRPr="001221CF" w:rsidRDefault="003561E2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- Hiểu và phân biệt các thành phần trong cấu trúc của một chương trình.</w:t>
            </w:r>
          </w:p>
          <w:p w:rsidR="003561E2" w:rsidRPr="001221CF" w:rsidRDefault="003561E2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- Nhận biết được các thành phần của một chương trình đơn giản.</w:t>
            </w:r>
          </w:p>
          <w:p w:rsidR="00741E9B" w:rsidRPr="001221CF" w:rsidRDefault="00741E9B" w:rsidP="001221CF">
            <w:pPr>
              <w:ind w:right="140" w:firstLine="173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.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năng lực: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bản, các thuật toán, cấu trúc của một chương trình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  <w:ind w:firstLine="173"/>
            </w:pPr>
            <w:r w:rsidRPr="001221CF">
              <w:t>+ Biết chủ động, tích cực thực hiện những công việc của bản thân trong học tập và trong cuộc sống; không đồng tình với những hành vi sống dựa dẫm, ỷ lại.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277524" w:rsidRPr="001221CF" w:rsidRDefault="00277524" w:rsidP="001221CF">
            <w:pPr>
              <w:widowControl w:val="0"/>
              <w:autoSpaceDE w:val="0"/>
              <w:autoSpaceDN w:val="0"/>
              <w:adjustRightInd w:val="0"/>
              <w:ind w:left="164"/>
              <w:rPr>
                <w:spacing w:val="-1"/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Các ví dụ thể hiện không bằng NNLT lựa chọn.</w:t>
            </w:r>
          </w:p>
          <w:p w:rsidR="00277524" w:rsidRPr="001221CF" w:rsidRDefault="00277524" w:rsidP="001221CF">
            <w:pPr>
              <w:widowControl w:val="0"/>
              <w:autoSpaceDE w:val="0"/>
              <w:autoSpaceDN w:val="0"/>
              <w:adjustRightInd w:val="0"/>
              <w:ind w:left="164"/>
              <w:rPr>
                <w:spacing w:val="-1"/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Chỉ trình bày các  ví dụ thông qua NNLT</w:t>
            </w:r>
          </w:p>
          <w:p w:rsidR="00741E9B" w:rsidRPr="001221CF" w:rsidRDefault="00277524" w:rsidP="001221CF">
            <w:pPr>
              <w:widowControl w:val="0"/>
              <w:autoSpaceDE w:val="0"/>
              <w:autoSpaceDN w:val="0"/>
              <w:adjustRightInd w:val="0"/>
              <w:ind w:left="164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lựa chọn.</w:t>
            </w: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.VnTime"/>
                <w:bCs/>
                <w:iCs/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4: Một số kiểu dữ liệu</w:t>
            </w:r>
            <w:r w:rsidRPr="001221CF">
              <w:rPr>
                <w:rFonts w:eastAsia=".VnTime"/>
                <w:bCs/>
                <w:iCs/>
                <w:color w:val="auto"/>
                <w:sz w:val="24"/>
                <w:szCs w:val="24"/>
              </w:rPr>
              <w:t xml:space="preserve"> chuẩn </w:t>
            </w:r>
          </w:p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rFonts w:eastAsia=".VnTime"/>
                <w:bCs/>
                <w:iCs/>
                <w:color w:val="auto"/>
                <w:sz w:val="24"/>
                <w:szCs w:val="24"/>
                <w:lang w:val="pt-BR"/>
              </w:rPr>
              <w:lastRenderedPageBreak/>
              <w:t>Bài 5: Khai báo biến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(4)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HS nhận biết được một số kiểu dữ liệu</w:t>
            </w:r>
          </w:p>
          <w:p w:rsidR="003561E2" w:rsidRPr="001221CF" w:rsidRDefault="00741E9B" w:rsidP="001221CF">
            <w:pPr>
              <w:rPr>
                <w:b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Biết cách khai báo biến đơn giản, đúng kiểu dữ liệu cho biến</w:t>
            </w:r>
            <w:r w:rsidR="003561E2" w:rsidRPr="001221CF">
              <w:rPr>
                <w:b/>
                <w:sz w:val="24"/>
                <w:szCs w:val="24"/>
              </w:rPr>
              <w:t xml:space="preserve"> </w:t>
            </w:r>
          </w:p>
          <w:p w:rsidR="003561E2" w:rsidRPr="001221CF" w:rsidRDefault="003561E2" w:rsidP="001221CF">
            <w:pPr>
              <w:rPr>
                <w:b/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>Kỹ năng::</w:t>
            </w:r>
          </w:p>
          <w:p w:rsidR="003561E2" w:rsidRPr="001221CF" w:rsidRDefault="003561E2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>- Sử dụng được kiểu dữ liệu và khai báo biến để viết được một chương trình đơn giản</w:t>
            </w:r>
          </w:p>
          <w:p w:rsidR="003561E2" w:rsidRPr="001221CF" w:rsidRDefault="003561E2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>- Hiểu được khai báo biến. Khai báo đúng, nhận biết được khai báo sai.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+NLd: Sử dụng được một số phần mềm hỗ trợ học tập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lastRenderedPageBreak/>
              <w:t>Bài 4: M</w:t>
            </w:r>
            <w:r w:rsidRPr="001221CF">
              <w:rPr>
                <w:sz w:val="24"/>
                <w:szCs w:val="24"/>
              </w:rPr>
              <w:t>ục 1, 2, 3</w:t>
            </w:r>
          </w:p>
          <w:p w:rsidR="00277524" w:rsidRPr="001221CF" w:rsidRDefault="00277524" w:rsidP="001221CF">
            <w:pPr>
              <w:widowControl w:val="0"/>
              <w:autoSpaceDE w:val="0"/>
              <w:autoSpaceDN w:val="0"/>
              <w:adjustRightInd w:val="0"/>
              <w:ind w:left="99" w:right="542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hỉ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g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lastRenderedPageBreak/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ệu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ơ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ợ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k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 dữ</w:t>
            </w:r>
            <w:r w:rsidRPr="001221CF">
              <w:rPr>
                <w:spacing w:val="3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li</w:t>
            </w:r>
            <w:r w:rsidRPr="001221CF">
              <w:rPr>
                <w:sz w:val="24"/>
                <w:szCs w:val="24"/>
              </w:rPr>
              <w:t>ệu chu</w:t>
            </w:r>
            <w:r w:rsidRPr="001221CF">
              <w:rPr>
                <w:spacing w:val="-1"/>
                <w:sz w:val="24"/>
                <w:szCs w:val="24"/>
              </w:rPr>
              <w:t>ẩ</w:t>
            </w:r>
            <w:r w:rsidRPr="001221CF">
              <w:rPr>
                <w:sz w:val="24"/>
                <w:szCs w:val="24"/>
              </w:rPr>
              <w:t>n của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2"/>
                <w:sz w:val="24"/>
                <w:szCs w:val="24"/>
              </w:rPr>
              <w:t>NN</w:t>
            </w:r>
            <w:r w:rsidRPr="001221CF">
              <w:rPr>
                <w:spacing w:val="1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T</w:t>
            </w:r>
            <w:r w:rsidRPr="001221CF">
              <w:rPr>
                <w:spacing w:val="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a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họn.</w:t>
            </w:r>
          </w:p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dạy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bảng </w:t>
            </w:r>
            <w:r w:rsidRPr="001221CF">
              <w:rPr>
                <w:spacing w:val="-3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ô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ả đ</w:t>
            </w:r>
            <w:r w:rsidRPr="001221CF">
              <w:rPr>
                <w:spacing w:val="-1"/>
                <w:sz w:val="24"/>
                <w:szCs w:val="24"/>
              </w:rPr>
              <w:t>ặ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tr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z w:val="24"/>
                <w:szCs w:val="24"/>
              </w:rPr>
              <w:t>ng 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>c k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 dữ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2"/>
                <w:sz w:val="24"/>
                <w:szCs w:val="24"/>
              </w:rPr>
              <w:t>l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ệu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huẩn và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không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2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 xml:space="preserve">S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 xml:space="preserve">huộc </w:t>
            </w:r>
            <w:r w:rsidRPr="001221CF">
              <w:rPr>
                <w:spacing w:val="-3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òng 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>c b</w:t>
            </w:r>
            <w:r w:rsidRPr="001221CF">
              <w:rPr>
                <w:spacing w:val="-1"/>
                <w:sz w:val="24"/>
                <w:szCs w:val="24"/>
              </w:rPr>
              <w:t>ả</w:t>
            </w:r>
            <w:r w:rsidRPr="001221CF">
              <w:rPr>
                <w:sz w:val="24"/>
                <w:szCs w:val="24"/>
              </w:rPr>
              <w:t>ng đặc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tr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z w:val="24"/>
                <w:szCs w:val="24"/>
              </w:rPr>
              <w:t>ng, c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>ỉ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ầu b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ết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để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ham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ếu khi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-1"/>
                <w:sz w:val="24"/>
                <w:szCs w:val="24"/>
              </w:rPr>
              <w:t>ầ</w:t>
            </w:r>
            <w:r w:rsidRPr="001221CF">
              <w:rPr>
                <w:sz w:val="24"/>
                <w:szCs w:val="24"/>
              </w:rPr>
              <w:t>n.</w:t>
            </w:r>
          </w:p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B</w:t>
            </w:r>
            <w:r w:rsidRPr="001221CF">
              <w:rPr>
                <w:sz w:val="24"/>
                <w:szCs w:val="24"/>
              </w:rPr>
              <w:t xml:space="preserve"> </w:t>
            </w:r>
            <w:r w:rsidRPr="001221CF">
              <w:rPr>
                <w:spacing w:val="2"/>
                <w:sz w:val="24"/>
                <w:szCs w:val="24"/>
              </w:rPr>
              <w:t>ài 5 V</w:t>
            </w:r>
            <w:r w:rsidRPr="001221CF">
              <w:rPr>
                <w:sz w:val="24"/>
                <w:szCs w:val="24"/>
              </w:rPr>
              <w:t>í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dụ 2</w:t>
            </w:r>
          </w:p>
          <w:p w:rsidR="00741E9B" w:rsidRPr="001221CF" w:rsidRDefault="00277524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dạy.</w:t>
            </w:r>
          </w:p>
        </w:tc>
      </w:tr>
      <w:tr w:rsidR="00741E9B" w:rsidRPr="001221CF" w:rsidTr="00AA7A28">
        <w:trPr>
          <w:trHeight w:val="299"/>
        </w:trPr>
        <w:tc>
          <w:tcPr>
            <w:tcW w:w="850" w:type="dxa"/>
          </w:tcPr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vMerge w:val="restart"/>
          </w:tcPr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6: Phép toán</w:t>
            </w:r>
            <w:r w:rsidRPr="001221CF">
              <w:rPr>
                <w:rFonts w:eastAsia=".VnTime"/>
                <w:bCs/>
                <w:iCs/>
                <w:color w:val="auto"/>
                <w:sz w:val="24"/>
                <w:szCs w:val="24"/>
              </w:rPr>
              <w:t xml:space="preserve">, </w:t>
            </w:r>
            <w:r w:rsidRPr="001221CF">
              <w:rPr>
                <w:color w:val="auto"/>
                <w:sz w:val="24"/>
                <w:szCs w:val="24"/>
              </w:rPr>
              <w:t>biểu thức</w:t>
            </w:r>
            <w:r w:rsidRPr="001221CF">
              <w:rPr>
                <w:rFonts w:eastAsia=".VnTime"/>
                <w:bCs/>
                <w:iCs/>
                <w:color w:val="auto"/>
                <w:sz w:val="24"/>
                <w:szCs w:val="24"/>
              </w:rPr>
              <w:t xml:space="preserve">, </w:t>
            </w:r>
            <w:r w:rsidRPr="001221CF">
              <w:rPr>
                <w:color w:val="auto"/>
                <w:sz w:val="24"/>
                <w:szCs w:val="24"/>
              </w:rPr>
              <w:t>câu lệnh gán</w:t>
            </w:r>
          </w:p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</w:p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6: Phép toán</w:t>
            </w:r>
            <w:r w:rsidRPr="001221CF">
              <w:rPr>
                <w:rFonts w:eastAsia=".VnTime"/>
                <w:bCs/>
                <w:iCs/>
                <w:color w:val="auto"/>
                <w:sz w:val="24"/>
                <w:szCs w:val="24"/>
              </w:rPr>
              <w:t xml:space="preserve">, </w:t>
            </w:r>
            <w:r w:rsidRPr="001221CF">
              <w:rPr>
                <w:color w:val="auto"/>
                <w:sz w:val="24"/>
                <w:szCs w:val="24"/>
              </w:rPr>
              <w:t>biểu thức</w:t>
            </w:r>
            <w:r w:rsidRPr="001221CF">
              <w:rPr>
                <w:rFonts w:eastAsia=".VnTime"/>
                <w:bCs/>
                <w:iCs/>
                <w:color w:val="auto"/>
                <w:sz w:val="24"/>
                <w:szCs w:val="24"/>
              </w:rPr>
              <w:t xml:space="preserve">, </w:t>
            </w:r>
            <w:r w:rsidRPr="001221CF">
              <w:rPr>
                <w:color w:val="auto"/>
                <w:sz w:val="24"/>
                <w:szCs w:val="24"/>
              </w:rPr>
              <w:t>câu lệnh gán</w:t>
            </w:r>
          </w:p>
        </w:tc>
        <w:tc>
          <w:tcPr>
            <w:tcW w:w="992" w:type="dxa"/>
            <w:vMerge w:val="restart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D52650" w:rsidRPr="001221CF">
              <w:rPr>
                <w:color w:val="auto"/>
                <w:sz w:val="24"/>
                <w:szCs w:val="24"/>
              </w:rPr>
              <w:t>(5,6)</w:t>
            </w:r>
          </w:p>
        </w:tc>
        <w:tc>
          <w:tcPr>
            <w:tcW w:w="8080" w:type="dxa"/>
            <w:vMerge w:val="restart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pStyle w:val="ListParagraph"/>
              <w:spacing w:after="0" w:line="240" w:lineRule="auto"/>
              <w:ind w:left="0" w:firstLine="173"/>
              <w:rPr>
                <w:rFonts w:ascii="Times New Roman" w:hAnsi="Times New Roman"/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 </w:t>
            </w:r>
            <w:r w:rsidRPr="001221CF">
              <w:rPr>
                <w:rFonts w:ascii="Times New Roman" w:hAnsi="Times New Roman"/>
                <w:sz w:val="24"/>
                <w:szCs w:val="24"/>
              </w:rPr>
              <w:t>Biết được các phép toán thông dụng trong ngôn ngữ lập trình Pascal.</w:t>
            </w:r>
          </w:p>
          <w:p w:rsidR="00741E9B" w:rsidRPr="001221CF" w:rsidRDefault="00741E9B" w:rsidP="001221CF">
            <w:pPr>
              <w:pStyle w:val="ListParagraph"/>
              <w:spacing w:after="0" w:line="240" w:lineRule="auto"/>
              <w:ind w:left="0" w:firstLine="173"/>
              <w:rPr>
                <w:rFonts w:ascii="Times New Roman" w:hAnsi="Times New Roman"/>
                <w:sz w:val="24"/>
                <w:szCs w:val="24"/>
              </w:rPr>
            </w:pPr>
            <w:r w:rsidRPr="001221CF">
              <w:rPr>
                <w:rFonts w:ascii="Times New Roman" w:hAnsi="Times New Roman"/>
                <w:sz w:val="24"/>
                <w:szCs w:val="24"/>
              </w:rPr>
              <w:t xml:space="preserve"> Biểu diễn được biểu thức trong ngôn ngữ lập trình Pascal.</w:t>
            </w:r>
          </w:p>
          <w:p w:rsidR="00741E9B" w:rsidRPr="001221CF" w:rsidRDefault="00741E9B" w:rsidP="001221CF">
            <w:pPr>
              <w:pStyle w:val="ListParagraph"/>
              <w:spacing w:after="0" w:line="240" w:lineRule="auto"/>
              <w:ind w:left="0" w:firstLine="173"/>
              <w:rPr>
                <w:rFonts w:ascii="Times New Roman" w:hAnsi="Times New Roman"/>
                <w:sz w:val="24"/>
                <w:szCs w:val="24"/>
              </w:rPr>
            </w:pPr>
            <w:r w:rsidRPr="001221CF">
              <w:rPr>
                <w:rFonts w:ascii="Times New Roman" w:hAnsi="Times New Roman"/>
                <w:sz w:val="24"/>
                <w:szCs w:val="24"/>
              </w:rPr>
              <w:t xml:space="preserve"> Biết được cấu trúc của câu lệnh gán và một số hàm chuẩn thông dụng trong ngôn ngữ lập trình Pascal.</w:t>
            </w:r>
          </w:p>
          <w:p w:rsidR="00741E9B" w:rsidRPr="001221CF" w:rsidRDefault="00741E9B" w:rsidP="001221CF">
            <w:pPr>
              <w:ind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được chức năng của câu lệnh gán</w:t>
            </w:r>
          </w:p>
          <w:p w:rsidR="003561E2" w:rsidRPr="001221CF" w:rsidRDefault="003561E2" w:rsidP="001221CF">
            <w:pPr>
              <w:pStyle w:val="ListParagraph"/>
              <w:spacing w:after="0" w:line="240" w:lineRule="auto"/>
              <w:ind w:left="0" w:firstLine="173"/>
              <w:rPr>
                <w:rFonts w:ascii="Times New Roman" w:hAnsi="Times New Roman"/>
                <w:b/>
                <w:sz w:val="24"/>
                <w:szCs w:val="24"/>
              </w:rPr>
            </w:pPr>
            <w:r w:rsidRPr="001221CF">
              <w:rPr>
                <w:rFonts w:ascii="Times New Roman" w:hAnsi="Times New Roman"/>
                <w:b/>
                <w:sz w:val="24"/>
                <w:szCs w:val="24"/>
              </w:rPr>
              <w:t>Kỹ năng::</w:t>
            </w:r>
          </w:p>
          <w:p w:rsidR="003561E2" w:rsidRPr="001221CF" w:rsidRDefault="003561E2" w:rsidP="001221CF">
            <w:pPr>
              <w:pStyle w:val="ListParagraph"/>
              <w:spacing w:after="0" w:line="240" w:lineRule="auto"/>
              <w:ind w:left="0" w:firstLine="173"/>
              <w:rPr>
                <w:rFonts w:ascii="Times New Roman" w:hAnsi="Times New Roman"/>
                <w:sz w:val="24"/>
                <w:szCs w:val="24"/>
              </w:rPr>
            </w:pPr>
            <w:r w:rsidRPr="001221CF">
              <w:rPr>
                <w:rFonts w:ascii="Times New Roman" w:hAnsi="Times New Roman"/>
                <w:sz w:val="24"/>
                <w:szCs w:val="24"/>
              </w:rPr>
              <w:t>- Sử dụng được các phép toán để xây dựng biểu thức</w:t>
            </w:r>
          </w:p>
          <w:p w:rsidR="003561E2" w:rsidRPr="001221CF" w:rsidRDefault="003561E2" w:rsidP="001221CF">
            <w:pPr>
              <w:pStyle w:val="ListParagraph"/>
              <w:spacing w:after="0" w:line="240" w:lineRule="auto"/>
              <w:ind w:left="0" w:firstLine="173"/>
              <w:rPr>
                <w:rFonts w:ascii="Times New Roman" w:hAnsi="Times New Roman"/>
                <w:sz w:val="24"/>
                <w:szCs w:val="24"/>
              </w:rPr>
            </w:pPr>
            <w:r w:rsidRPr="001221CF">
              <w:rPr>
                <w:rFonts w:ascii="Times New Roman" w:hAnsi="Times New Roman"/>
                <w:sz w:val="24"/>
                <w:szCs w:val="24"/>
              </w:rPr>
              <w:t>- Sử dụng lệnh gán để viết chương trình.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 để viết chương trình sử dụng các phép toán.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</w:t>
            </w:r>
            <w:r w:rsidRPr="001221CF">
              <w:rPr>
                <w:color w:val="auto"/>
                <w:sz w:val="24"/>
                <w:szCs w:val="24"/>
              </w:rPr>
              <w:lastRenderedPageBreak/>
              <w:t xml:space="preserve">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rPr>
          <w:trHeight w:val="299"/>
        </w:trPr>
        <w:tc>
          <w:tcPr>
            <w:tcW w:w="850" w:type="dxa"/>
          </w:tcPr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</w:p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</w:p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</w:p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:rsidR="00277524" w:rsidRPr="001221CF" w:rsidRDefault="00277524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ục 3, </w:t>
            </w:r>
            <w:r w:rsidRPr="001221CF">
              <w:rPr>
                <w:spacing w:val="2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>àm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 xml:space="preserve">ố học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huẩn, b</w:t>
            </w:r>
            <w:r w:rsidRPr="001221CF">
              <w:rPr>
                <w:spacing w:val="-1"/>
                <w:sz w:val="24"/>
                <w:szCs w:val="24"/>
              </w:rPr>
              <w:t>ả</w:t>
            </w:r>
            <w:r w:rsidRPr="001221CF">
              <w:rPr>
                <w:sz w:val="24"/>
                <w:szCs w:val="24"/>
              </w:rPr>
              <w:t>ng 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4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 xml:space="preserve">m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ố chu</w:t>
            </w:r>
            <w:r w:rsidRPr="001221CF">
              <w:rPr>
                <w:spacing w:val="-1"/>
                <w:sz w:val="24"/>
                <w:szCs w:val="24"/>
              </w:rPr>
              <w:t>ẩ</w:t>
            </w:r>
            <w:r w:rsidRPr="001221CF">
              <w:rPr>
                <w:sz w:val="24"/>
                <w:szCs w:val="24"/>
              </w:rPr>
              <w:t xml:space="preserve">n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ờ</w:t>
            </w:r>
            <w:r w:rsidRPr="001221CF">
              <w:rPr>
                <w:sz w:val="24"/>
                <w:szCs w:val="24"/>
              </w:rPr>
              <w:t>ng dùng</w:t>
            </w:r>
          </w:p>
          <w:p w:rsidR="00277524" w:rsidRPr="001221CF" w:rsidRDefault="00277524" w:rsidP="001221CF">
            <w:pPr>
              <w:widowControl w:val="0"/>
              <w:autoSpaceDE w:val="0"/>
              <w:autoSpaceDN w:val="0"/>
              <w:adjustRightInd w:val="0"/>
              <w:ind w:left="119" w:right="281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hỉ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g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ệu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ột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ố hàm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chu</w:t>
            </w:r>
            <w:r w:rsidRPr="001221CF">
              <w:rPr>
                <w:spacing w:val="-1"/>
                <w:sz w:val="24"/>
                <w:szCs w:val="24"/>
              </w:rPr>
              <w:t>ẩ</w:t>
            </w:r>
            <w:r w:rsidRPr="001221CF">
              <w:rPr>
                <w:sz w:val="24"/>
                <w:szCs w:val="24"/>
              </w:rPr>
              <w:t>n cơ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bản, không g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ệu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 xml:space="preserve">oàn bộ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4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tr</w:t>
            </w:r>
            <w:r w:rsidRPr="001221CF">
              <w:rPr>
                <w:sz w:val="24"/>
                <w:szCs w:val="24"/>
              </w:rPr>
              <w:t>ong bảng.</w:t>
            </w:r>
          </w:p>
          <w:p w:rsidR="00741E9B" w:rsidRPr="001221CF" w:rsidRDefault="00277524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 xml:space="preserve">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>nh đ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ợ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ham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ếu đ</w:t>
            </w:r>
            <w:r w:rsidRPr="001221CF">
              <w:rPr>
                <w:spacing w:val="-1"/>
                <w:sz w:val="24"/>
                <w:szCs w:val="24"/>
              </w:rPr>
              <w:t>ế</w:t>
            </w:r>
            <w:r w:rsidRPr="001221CF">
              <w:rPr>
                <w:sz w:val="24"/>
                <w:szCs w:val="24"/>
              </w:rPr>
              <w:t>n bảng  khi v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ết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ch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ơ</w:t>
            </w:r>
            <w:r w:rsidRPr="001221CF">
              <w:rPr>
                <w:sz w:val="24"/>
                <w:szCs w:val="24"/>
              </w:rPr>
              <w:t xml:space="preserve">ng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pacing w:val="-2"/>
                <w:sz w:val="24"/>
                <w:szCs w:val="24"/>
              </w:rPr>
              <w:t>rì</w:t>
            </w:r>
            <w:r w:rsidRPr="001221CF">
              <w:rPr>
                <w:sz w:val="24"/>
                <w:szCs w:val="24"/>
              </w:rPr>
              <w:t xml:space="preserve">nh, không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2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 xml:space="preserve">S học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 xml:space="preserve">huộc </w:t>
            </w:r>
            <w:r w:rsidRPr="001221CF">
              <w:rPr>
                <w:spacing w:val="-3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òng.</w:t>
            </w: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jc w:val="both"/>
              <w:rPr>
                <w:rFonts w:eastAsia=".VnTime"/>
                <w:bCs/>
                <w:i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 xml:space="preserve">Bài 7: Các thủ tục chuẩn vào ra đơn giản </w:t>
            </w:r>
            <w:r w:rsidRPr="001221CF">
              <w:rPr>
                <w:rFonts w:eastAsia=".VnTime"/>
                <w:bCs/>
                <w:iCs/>
                <w:color w:val="auto"/>
                <w:sz w:val="24"/>
                <w:szCs w:val="24"/>
              </w:rPr>
              <w:t xml:space="preserve"> </w:t>
            </w:r>
          </w:p>
          <w:p w:rsidR="00741E9B" w:rsidRPr="001221CF" w:rsidRDefault="00741E9B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(7)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Biết được các lệnh vào/ ra đơn giản để nhập thông tin vào từ bàn phím và đưa thông tin ra màn hình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Viết được các lệnh vào/ ra đơn giản</w:t>
            </w:r>
          </w:p>
          <w:p w:rsidR="003561E2" w:rsidRPr="001221CF" w:rsidRDefault="00741E9B" w:rsidP="001221CF">
            <w:pPr>
              <w:tabs>
                <w:tab w:val="left" w:pos="1740"/>
              </w:tabs>
              <w:rPr>
                <w:b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cách viết các lệnh vào/ ra cơ bản</w:t>
            </w:r>
            <w:r w:rsidR="003561E2" w:rsidRPr="001221CF">
              <w:rPr>
                <w:b/>
                <w:sz w:val="24"/>
                <w:szCs w:val="24"/>
              </w:rPr>
              <w:t xml:space="preserve"> </w:t>
            </w:r>
          </w:p>
          <w:p w:rsidR="003561E2" w:rsidRPr="001221CF" w:rsidRDefault="003561E2" w:rsidP="001221CF">
            <w:pPr>
              <w:tabs>
                <w:tab w:val="left" w:pos="1740"/>
              </w:tabs>
              <w:rPr>
                <w:b/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>Kỹ năng:</w:t>
            </w:r>
            <w:r w:rsidRPr="001221CF">
              <w:rPr>
                <w:b/>
                <w:sz w:val="24"/>
                <w:szCs w:val="24"/>
              </w:rPr>
              <w:tab/>
            </w:r>
          </w:p>
          <w:p w:rsidR="003561E2" w:rsidRPr="001221CF" w:rsidRDefault="003561E2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    - Rèn luyện kỹ năng vận dụng các thủ tục vào/ra chuẩn.</w:t>
            </w:r>
          </w:p>
          <w:p w:rsidR="003561E2" w:rsidRPr="001221CF" w:rsidRDefault="003561E2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    - Biết xác định input và output của bài toán.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cấu trúc dữ liệu cơ bản, viết được chương trình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ind w:left="99"/>
              <w:rPr>
                <w:sz w:val="24"/>
                <w:szCs w:val="24"/>
              </w:rPr>
            </w:pPr>
            <w:r w:rsidRPr="001221CF">
              <w:rPr>
                <w:b/>
                <w:spacing w:val="-1"/>
                <w:sz w:val="24"/>
                <w:szCs w:val="24"/>
              </w:rPr>
              <w:t>B</w:t>
            </w:r>
            <w:r w:rsidRPr="001221CF">
              <w:rPr>
                <w:b/>
                <w:sz w:val="24"/>
                <w:szCs w:val="24"/>
              </w:rPr>
              <w:t xml:space="preserve"> </w:t>
            </w:r>
            <w:r w:rsidRPr="001221CF">
              <w:rPr>
                <w:b/>
                <w:spacing w:val="-1"/>
                <w:sz w:val="24"/>
                <w:szCs w:val="24"/>
              </w:rPr>
              <w:t>ài 7 :</w:t>
            </w: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ục 2  </w:t>
            </w:r>
            <w:r w:rsidRPr="001221CF">
              <w:rPr>
                <w:spacing w:val="2"/>
                <w:sz w:val="24"/>
                <w:szCs w:val="24"/>
              </w:rPr>
              <w:t>N</w:t>
            </w:r>
            <w:r w:rsidRPr="001221CF">
              <w:rPr>
                <w:sz w:val="24"/>
                <w:szCs w:val="24"/>
              </w:rPr>
              <w:t>ội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dung đoạn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ừ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“ Thủ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ục</w:t>
            </w:r>
          </w:p>
          <w:p w:rsidR="001D6448" w:rsidRPr="001221CF" w:rsidRDefault="001D6448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R</w:t>
            </w:r>
            <w:r w:rsidRPr="001221CF">
              <w:rPr>
                <w:sz w:val="24"/>
                <w:szCs w:val="24"/>
              </w:rPr>
              <w:t>e</w:t>
            </w:r>
            <w:r w:rsidRPr="001221CF">
              <w:rPr>
                <w:spacing w:val="-1"/>
                <w:sz w:val="24"/>
                <w:szCs w:val="24"/>
              </w:rPr>
              <w:t>a</w:t>
            </w:r>
            <w:r w:rsidRPr="001221CF">
              <w:rPr>
                <w:sz w:val="24"/>
                <w:szCs w:val="24"/>
              </w:rPr>
              <w:t>d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n” đ</w:t>
            </w:r>
            <w:r w:rsidRPr="001221CF">
              <w:rPr>
                <w:spacing w:val="-1"/>
                <w:sz w:val="24"/>
                <w:szCs w:val="24"/>
              </w:rPr>
              <w:t>ế</w:t>
            </w:r>
            <w:r w:rsidRPr="001221CF">
              <w:rPr>
                <w:sz w:val="24"/>
                <w:szCs w:val="24"/>
              </w:rPr>
              <w:t>n hết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hỉ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g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ệu </w:t>
            </w:r>
            <w:r w:rsidRPr="001221CF">
              <w:rPr>
                <w:spacing w:val="2"/>
                <w:sz w:val="24"/>
                <w:szCs w:val="24"/>
              </w:rPr>
              <w:t>V</w:t>
            </w:r>
            <w:r w:rsidRPr="001221CF">
              <w:rPr>
                <w:sz w:val="24"/>
                <w:szCs w:val="24"/>
              </w:rPr>
              <w:t>à</w:t>
            </w:r>
            <w:r w:rsidRPr="001221CF">
              <w:rPr>
                <w:spacing w:val="4"/>
                <w:sz w:val="24"/>
                <w:szCs w:val="24"/>
              </w:rPr>
              <w:t>o</w:t>
            </w:r>
            <w:r w:rsidRPr="001221CF">
              <w:rPr>
                <w:spacing w:val="-2"/>
                <w:sz w:val="24"/>
                <w:szCs w:val="24"/>
              </w:rPr>
              <w:t>/</w:t>
            </w:r>
            <w:r w:rsidRPr="001221CF">
              <w:rPr>
                <w:spacing w:val="1"/>
                <w:sz w:val="24"/>
                <w:szCs w:val="24"/>
              </w:rPr>
              <w:t>R</w:t>
            </w:r>
            <w:r w:rsidRPr="001221CF">
              <w:rPr>
                <w:sz w:val="24"/>
                <w:szCs w:val="24"/>
              </w:rPr>
              <w:t xml:space="preserve">a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ơ</w:t>
            </w:r>
            <w:r w:rsidRPr="001221CF">
              <w:rPr>
                <w:sz w:val="24"/>
                <w:szCs w:val="24"/>
              </w:rPr>
              <w:t xml:space="preserve">ng </w:t>
            </w:r>
            <w:r w:rsidRPr="001221CF">
              <w:rPr>
                <w:spacing w:val="-1"/>
                <w:sz w:val="24"/>
                <w:szCs w:val="24"/>
              </w:rPr>
              <w:t>ứ</w:t>
            </w:r>
            <w:r w:rsidRPr="001221CF">
              <w:rPr>
                <w:sz w:val="24"/>
                <w:szCs w:val="24"/>
              </w:rPr>
              <w:t>ng v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</w:p>
          <w:p w:rsidR="001D6448" w:rsidRPr="001221CF" w:rsidRDefault="001D6448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NN</w:t>
            </w:r>
            <w:r w:rsidRPr="001221CF">
              <w:rPr>
                <w:spacing w:val="1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T</w:t>
            </w:r>
            <w:r w:rsidRPr="001221CF">
              <w:rPr>
                <w:spacing w:val="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a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họn.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Bài 8: Soạn thảo, dịch, thực hiện và hiệu chỉnh chương trình.</w:t>
            </w:r>
          </w:p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BTTH1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(8)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các bước: soạn thảo, dịch, thực hiện và hiệu chỉnh chương trình.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một số công cụ của Turbo Pascal hoặc Borland Pascal.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khởi động và thoát khởi Turbo Pascal hoặc Borland Pascal.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cấu trúc dữ liệu cơ bản, viết được chương trình</w:t>
            </w:r>
          </w:p>
          <w:p w:rsidR="00741E9B" w:rsidRPr="001221CF" w:rsidRDefault="00741E9B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+NLd: Biết cách hợp tác trong công việc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 xml:space="preserve">Hoàn thành được các bài tập cá nhân, các bài tập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lastRenderedPageBreak/>
              <w:t>nhóm</w:t>
            </w:r>
          </w:p>
        </w:tc>
        <w:tc>
          <w:tcPr>
            <w:tcW w:w="1932" w:type="dxa"/>
          </w:tcPr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ind w:left="99"/>
              <w:rPr>
                <w:sz w:val="24"/>
                <w:szCs w:val="24"/>
              </w:rPr>
            </w:pPr>
            <w:r w:rsidRPr="001221CF">
              <w:rPr>
                <w:b/>
                <w:spacing w:val="-1"/>
                <w:sz w:val="24"/>
                <w:szCs w:val="24"/>
              </w:rPr>
              <w:lastRenderedPageBreak/>
              <w:t>B</w:t>
            </w:r>
            <w:r w:rsidRPr="001221CF">
              <w:rPr>
                <w:b/>
                <w:sz w:val="24"/>
                <w:szCs w:val="24"/>
              </w:rPr>
              <w:t xml:space="preserve"> ài 8:</w:t>
            </w:r>
            <w:r w:rsidRPr="001221CF">
              <w:rPr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ục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óm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ắt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>c n</w:t>
            </w:r>
            <w:r w:rsidRPr="001221CF">
              <w:rPr>
                <w:spacing w:val="5"/>
                <w:sz w:val="24"/>
                <w:szCs w:val="24"/>
              </w:rPr>
              <w:t>ộ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dung.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ind w:left="99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ục </w:t>
            </w: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âu hỏi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và b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 xml:space="preserve">ập,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bài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 xml:space="preserve">ập </w:t>
            </w:r>
            <w:r w:rsidRPr="001221CF">
              <w:rPr>
                <w:spacing w:val="-2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ố 6,9, 10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ind w:left="119" w:right="364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hỉ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óm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ắt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>c n</w:t>
            </w:r>
            <w:r w:rsidRPr="001221CF">
              <w:rPr>
                <w:spacing w:val="4"/>
                <w:sz w:val="24"/>
                <w:szCs w:val="24"/>
              </w:rPr>
              <w:t>ộ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dung còn </w:t>
            </w:r>
            <w:r w:rsidRPr="001221CF">
              <w:rPr>
                <w:spacing w:val="-3"/>
                <w:sz w:val="24"/>
                <w:szCs w:val="24"/>
              </w:rPr>
              <w:t>l</w:t>
            </w:r>
            <w:r w:rsidRPr="001221CF">
              <w:rPr>
                <w:spacing w:val="4"/>
                <w:sz w:val="24"/>
                <w:szCs w:val="24"/>
              </w:rPr>
              <w:t>ạ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au k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>i đã  g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ảm 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ả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.</w:t>
            </w:r>
          </w:p>
          <w:p w:rsidR="00741E9B" w:rsidRPr="001221CF" w:rsidRDefault="001D6448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(9)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Củng cố lại toàn bộ kiến thức chương I và chương II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cấu trúc dữ liệu cơ bản, viết được chương trình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Kiểm tra giữa HKI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(10)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Bài 9: Cấu trúc rẽ nhánh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(11)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Biết được cấu trúc, ý nghĩa của cấu trúc rẽ nhánh trong lập trình.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fr-FR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Biết câu lệnh rẽ nhánh </w:t>
            </w:r>
            <w:r w:rsidRPr="001221CF">
              <w:rPr>
                <w:color w:val="auto"/>
                <w:sz w:val="24"/>
                <w:szCs w:val="24"/>
                <w:lang w:val="fr-FR"/>
              </w:rPr>
              <w:t>(dạng thiếu và dạng đủ)</w:t>
            </w:r>
          </w:p>
          <w:p w:rsidR="00741E9B" w:rsidRPr="001221CF" w:rsidRDefault="00741E9B" w:rsidP="001221CF">
            <w:pPr>
              <w:tabs>
                <w:tab w:val="left" w:pos="709"/>
                <w:tab w:val="left" w:pos="3645"/>
              </w:tabs>
              <w:ind w:firstLine="173"/>
              <w:jc w:val="both"/>
              <w:rPr>
                <w:color w:val="auto"/>
                <w:sz w:val="24"/>
                <w:szCs w:val="24"/>
                <w:lang w:val="fr-FR"/>
              </w:rPr>
            </w:pPr>
            <w:r w:rsidRPr="001221CF">
              <w:rPr>
                <w:color w:val="auto"/>
                <w:sz w:val="24"/>
                <w:szCs w:val="24"/>
                <w:lang w:val="fr-FR"/>
              </w:rPr>
              <w:t>Sự cần thiết của câu lệnh ghép trong lập trình, nắm được cấu trúc của câu lệnh ghép trong Pascal.</w:t>
            </w:r>
            <w:r w:rsidRPr="001221CF">
              <w:rPr>
                <w:color w:val="auto"/>
                <w:sz w:val="24"/>
                <w:szCs w:val="24"/>
                <w:lang w:val="fr-FR"/>
              </w:rPr>
              <w:tab/>
            </w:r>
          </w:p>
          <w:p w:rsidR="003561E2" w:rsidRPr="001221CF" w:rsidRDefault="003561E2" w:rsidP="001221CF">
            <w:pPr>
              <w:rPr>
                <w:b/>
                <w:sz w:val="24"/>
                <w:szCs w:val="24"/>
                <w:lang w:val="pt-BR"/>
              </w:rPr>
            </w:pPr>
            <w:r w:rsidRPr="001221CF">
              <w:rPr>
                <w:b/>
                <w:sz w:val="24"/>
                <w:szCs w:val="24"/>
                <w:lang w:val="pt-BR"/>
              </w:rPr>
              <w:t>Kĩ năng:</w:t>
            </w:r>
          </w:p>
          <w:p w:rsidR="003561E2" w:rsidRPr="001221CF" w:rsidRDefault="003561E2" w:rsidP="001221CF">
            <w:pPr>
              <w:rPr>
                <w:sz w:val="24"/>
                <w:szCs w:val="24"/>
                <w:lang w:val="pt-BR"/>
              </w:rPr>
            </w:pPr>
            <w:r w:rsidRPr="001221CF">
              <w:rPr>
                <w:sz w:val="24"/>
                <w:szCs w:val="24"/>
                <w:lang w:val="pt-BR"/>
              </w:rPr>
              <w:t xml:space="preserve"> - Sử dụng cấu trúc rẽ nhánh trong mô tả thuật toán của một số bài toán đơn giản.</w:t>
            </w:r>
          </w:p>
          <w:p w:rsidR="003561E2" w:rsidRPr="001221CF" w:rsidRDefault="003561E2" w:rsidP="001221CF">
            <w:pPr>
              <w:rPr>
                <w:sz w:val="24"/>
                <w:szCs w:val="24"/>
                <w:lang w:val="pt-BR"/>
              </w:rPr>
            </w:pPr>
            <w:r w:rsidRPr="001221CF">
              <w:rPr>
                <w:sz w:val="24"/>
                <w:szCs w:val="24"/>
                <w:lang w:val="pt-BR"/>
              </w:rPr>
              <w:t xml:space="preserve"> - Viết được các lệnh rẽ nhánh khuyết, rẽ nhánh đầy đủ và áp dụng được để thể hiện thuật toán của một số bài toán đơn giản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cấu trúc dữ liệu cơ bản, viết được chương trình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1D6448" w:rsidRPr="001221CF" w:rsidRDefault="001D6448" w:rsidP="001221CF">
            <w:pPr>
              <w:ind w:firstLine="612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ục 4: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ột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ố ví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dụ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hỉ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dạy 01 ví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dụ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ùy chọn.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41E9B" w:rsidRPr="001221CF" w:rsidRDefault="001D6448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 xml:space="preserve">c ví dụ còn </w:t>
            </w:r>
            <w:r w:rsidRPr="001221CF">
              <w:rPr>
                <w:spacing w:val="-3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ạ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.</w:t>
            </w: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Bài 10: Cấu trúc lặp: Mục 1,2(Phần lý thuyết)</w:t>
            </w:r>
          </w:p>
        </w:tc>
        <w:tc>
          <w:tcPr>
            <w:tcW w:w="992" w:type="dxa"/>
            <w:vMerge w:val="restart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3</w:t>
            </w:r>
            <w:r w:rsidR="00D52650" w:rsidRPr="001221CF">
              <w:rPr>
                <w:color w:val="auto"/>
                <w:sz w:val="24"/>
                <w:szCs w:val="24"/>
              </w:rPr>
              <w:t>(12,13,14)</w:t>
            </w:r>
          </w:p>
        </w:tc>
        <w:tc>
          <w:tcPr>
            <w:tcW w:w="8080" w:type="dxa"/>
            <w:vMerge w:val="restart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Cs/>
                <w:color w:val="auto"/>
                <w:sz w:val="24"/>
                <w:szCs w:val="24"/>
              </w:rPr>
              <w:t>Tiết 12: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Hiểu nhu cầu của cấu trúc lặp trong biểu diễn thuật toán.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Hiểu cấu trúc lặp kiểm tra điều kiện trước, cấu trúc lặp với số lần định trước.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cách vận dụng đúng đắn từng loại cấu trúc lặp vào tình huống cụ thể.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de-DE"/>
              </w:rPr>
              <w:t>Mô tả một số t</w:t>
            </w:r>
            <w:r w:rsidRPr="001221CF">
              <w:rPr>
                <w:color w:val="auto"/>
                <w:sz w:val="24"/>
                <w:szCs w:val="24"/>
              </w:rPr>
              <w:t>huật toán của một số bài toán đơn giản có sd lệnh lặp.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Viết được chương trình đơn giản có sd dòng lặp </w:t>
            </w:r>
            <w:r w:rsidRPr="001221CF">
              <w:rPr>
                <w:b/>
                <w:color w:val="auto"/>
                <w:sz w:val="24"/>
                <w:szCs w:val="24"/>
              </w:rPr>
              <w:t>for ……do</w:t>
            </w:r>
          </w:p>
          <w:p w:rsidR="00741E9B" w:rsidRPr="001221CF" w:rsidRDefault="00741E9B" w:rsidP="001221CF">
            <w:pPr>
              <w:pStyle w:val="TableParagraph"/>
              <w:ind w:firstLine="173"/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>Biết sử dụng cấu trúc lặp với số lần chưa biết trước bằng câu lệnh  for – do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Tiết 13: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Mô tả được thuật toán của một số bài toán đơn giản có sử dụng lệnh lặp.</w:t>
            </w:r>
          </w:p>
          <w:p w:rsidR="00741E9B" w:rsidRPr="001221CF" w:rsidRDefault="00741E9B" w:rsidP="001221CF">
            <w:pPr>
              <w:ind w:firstLine="173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Viết đúng các lệnh lặp kiểm tra điều kiện trước, lệnh lặp với số lần định trước.</w:t>
            </w:r>
          </w:p>
          <w:p w:rsidR="00741E9B" w:rsidRPr="001221CF" w:rsidRDefault="00741E9B" w:rsidP="001221CF">
            <w:pPr>
              <w:pStyle w:val="TableParagraph"/>
              <w:ind w:firstLine="173"/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>Viết được thuật toán giải một số bài toán đơn giản.</w:t>
            </w:r>
          </w:p>
          <w:p w:rsidR="00741E9B" w:rsidRPr="001221CF" w:rsidRDefault="00741E9B" w:rsidP="001221CF">
            <w:pPr>
              <w:tabs>
                <w:tab w:val="left" w:pos="180"/>
              </w:tabs>
              <w:ind w:hanging="60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Tiết 14:</w:t>
            </w:r>
          </w:p>
          <w:p w:rsidR="00741E9B" w:rsidRPr="001221CF" w:rsidRDefault="00741E9B" w:rsidP="001221CF">
            <w:pPr>
              <w:tabs>
                <w:tab w:val="left" w:pos="180"/>
              </w:tabs>
              <w:ind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Hiểu và viết được thuật toán giải một số bài toán đơn giản.</w:t>
            </w:r>
          </w:p>
          <w:p w:rsidR="00741E9B" w:rsidRPr="001221CF" w:rsidRDefault="00741E9B" w:rsidP="001221CF">
            <w:pPr>
              <w:tabs>
                <w:tab w:val="left" w:pos="180"/>
              </w:tabs>
              <w:ind w:firstLine="173"/>
              <w:rPr>
                <w:b/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Biết sử dụng cấu trúc lặp với số lần chưa biết trước bằng câu lệnh  </w:t>
            </w:r>
            <w:r w:rsidRPr="001221CF">
              <w:rPr>
                <w:b/>
                <w:color w:val="auto"/>
                <w:sz w:val="24"/>
                <w:szCs w:val="24"/>
              </w:rPr>
              <w:t>while … do…</w:t>
            </w:r>
          </w:p>
          <w:p w:rsidR="003561E2" w:rsidRPr="001221CF" w:rsidRDefault="003561E2" w:rsidP="001221CF">
            <w:pPr>
              <w:tabs>
                <w:tab w:val="left" w:pos="399"/>
              </w:tabs>
              <w:rPr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 xml:space="preserve">Kỹ năng: </w:t>
            </w:r>
            <w:r w:rsidRPr="001221CF">
              <w:rPr>
                <w:sz w:val="24"/>
                <w:szCs w:val="24"/>
              </w:rPr>
              <w:t xml:space="preserve">Bước đầu sử dụng được lệnh lặp FOR để lập trình giải quyết được một số bài toán đơn giản. </w:t>
            </w:r>
          </w:p>
          <w:p w:rsidR="003561E2" w:rsidRPr="001221CF" w:rsidRDefault="003561E2" w:rsidP="001221CF">
            <w:pPr>
              <w:tabs>
                <w:tab w:val="left" w:pos="399"/>
              </w:tabs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Sử dụng được lệnh lặp </w:t>
            </w:r>
            <w:r w:rsidRPr="001221CF">
              <w:rPr>
                <w:b/>
                <w:sz w:val="24"/>
                <w:szCs w:val="24"/>
              </w:rPr>
              <w:t>While</w:t>
            </w:r>
            <w:r w:rsidRPr="001221CF">
              <w:rPr>
                <w:sz w:val="24"/>
                <w:szCs w:val="24"/>
              </w:rPr>
              <w:t xml:space="preserve"> để lập trình giải quyết được một số bài toán đơn giản.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cấu trúc dữ liệu cơ bản, viết được các thuật toán, chương trình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1D6448" w:rsidRPr="001221CF" w:rsidRDefault="001D6448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ục 2:</w:t>
            </w:r>
            <w:r w:rsidRPr="001221CF">
              <w:rPr>
                <w:spacing w:val="62"/>
                <w:sz w:val="24"/>
                <w:szCs w:val="24"/>
              </w:rPr>
              <w:t xml:space="preserve"> </w:t>
            </w:r>
            <w:r w:rsidRPr="001221CF">
              <w:rPr>
                <w:spacing w:val="1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huật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 xml:space="preserve">oán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 xml:space="preserve">ổng_1b và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ơ</w:t>
            </w:r>
            <w:r w:rsidRPr="001221CF">
              <w:rPr>
                <w:sz w:val="24"/>
                <w:szCs w:val="24"/>
              </w:rPr>
              <w:t xml:space="preserve">ng </w:t>
            </w:r>
            <w:r w:rsidRPr="001221CF">
              <w:rPr>
                <w:spacing w:val="-2"/>
                <w:sz w:val="24"/>
                <w:szCs w:val="24"/>
              </w:rPr>
              <w:t>trì</w:t>
            </w:r>
            <w:r w:rsidRPr="001221CF">
              <w:rPr>
                <w:sz w:val="24"/>
                <w:szCs w:val="24"/>
              </w:rPr>
              <w:t>nh</w:t>
            </w:r>
            <w:r w:rsidRPr="001221CF">
              <w:rPr>
                <w:spacing w:val="5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ơ</w:t>
            </w:r>
            <w:r w:rsidRPr="001221CF">
              <w:rPr>
                <w:sz w:val="24"/>
                <w:szCs w:val="24"/>
              </w:rPr>
              <w:t xml:space="preserve">ng </w:t>
            </w:r>
            <w:r w:rsidRPr="001221CF">
              <w:rPr>
                <w:spacing w:val="-1"/>
                <w:sz w:val="24"/>
                <w:szCs w:val="24"/>
              </w:rPr>
              <w:t>ứ</w:t>
            </w:r>
            <w:r w:rsidRPr="001221CF">
              <w:rPr>
                <w:sz w:val="24"/>
                <w:szCs w:val="24"/>
              </w:rPr>
              <w:t>ng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dạy.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41E9B" w:rsidRPr="001221CF" w:rsidRDefault="001D6448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>ch học</w:t>
            </w:r>
            <w:r w:rsidRPr="001221CF">
              <w:rPr>
                <w:spacing w:val="-1"/>
                <w:sz w:val="24"/>
                <w:szCs w:val="24"/>
              </w:rPr>
              <w:t xml:space="preserve"> s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ểu.</w:t>
            </w: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Bài 10: Cấu trúc lặp: Mục 2(Phần ví dụ, luyện tập)</w:t>
            </w:r>
          </w:p>
        </w:tc>
        <w:tc>
          <w:tcPr>
            <w:tcW w:w="992" w:type="dxa"/>
            <w:vMerge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Bài 10: Cấu trúc lặp: Mục 3</w:t>
            </w:r>
          </w:p>
        </w:tc>
        <w:tc>
          <w:tcPr>
            <w:tcW w:w="992" w:type="dxa"/>
            <w:vMerge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:rsidR="001D6448" w:rsidRPr="001221CF" w:rsidRDefault="001D6448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ục 3, </w:t>
            </w:r>
            <w:r w:rsidRPr="001221CF">
              <w:rPr>
                <w:spacing w:val="2"/>
                <w:sz w:val="24"/>
                <w:szCs w:val="24"/>
              </w:rPr>
              <w:t>V</w:t>
            </w:r>
            <w:r w:rsidRPr="001221CF">
              <w:rPr>
                <w:sz w:val="24"/>
                <w:szCs w:val="24"/>
              </w:rPr>
              <w:t>í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dụ 2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6448" w:rsidRPr="001221CF" w:rsidRDefault="001D6448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g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ệu ph</w:t>
            </w:r>
            <w:r w:rsidRPr="001221CF">
              <w:rPr>
                <w:spacing w:val="-1"/>
                <w:sz w:val="24"/>
                <w:szCs w:val="24"/>
              </w:rPr>
              <w:t>ầ</w:t>
            </w:r>
            <w:r w:rsidRPr="001221CF">
              <w:rPr>
                <w:sz w:val="24"/>
                <w:szCs w:val="24"/>
              </w:rPr>
              <w:t xml:space="preserve">n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ơ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đồ khố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. </w:t>
            </w: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ểu.</w:t>
            </w:r>
          </w:p>
          <w:p w:rsidR="001D6448" w:rsidRPr="001221CF" w:rsidRDefault="001D6448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ục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âu hỏi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và b</w:t>
            </w:r>
            <w:r w:rsidRPr="001221CF">
              <w:rPr>
                <w:spacing w:val="4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 xml:space="preserve">ập,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64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b</w:t>
            </w:r>
            <w:r w:rsidRPr="001221CF">
              <w:rPr>
                <w:spacing w:val="4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ập 5,6,8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  <w:p w:rsidR="001D6448" w:rsidRPr="001221CF" w:rsidRDefault="001D6448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41E9B" w:rsidRPr="001221CF" w:rsidRDefault="001D6448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>ch học</w:t>
            </w:r>
            <w:r w:rsidRPr="001221CF">
              <w:rPr>
                <w:spacing w:val="-1"/>
                <w:sz w:val="24"/>
                <w:szCs w:val="24"/>
              </w:rPr>
              <w:t xml:space="preserve"> s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1"/>
                <w:sz w:val="24"/>
                <w:szCs w:val="24"/>
              </w:rPr>
              <w:t xml:space="preserve"> </w:t>
            </w:r>
            <w:r w:rsidRPr="001221CF">
              <w:rPr>
                <w:spacing w:val="5"/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</w:t>
            </w: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BTTH2</w:t>
            </w:r>
          </w:p>
        </w:tc>
        <w:tc>
          <w:tcPr>
            <w:tcW w:w="992" w:type="dxa"/>
            <w:vMerge w:val="restart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D52650" w:rsidRPr="001221CF">
              <w:rPr>
                <w:color w:val="auto"/>
                <w:sz w:val="24"/>
                <w:szCs w:val="24"/>
              </w:rPr>
              <w:t>(15,16)</w:t>
            </w:r>
          </w:p>
        </w:tc>
        <w:tc>
          <w:tcPr>
            <w:tcW w:w="8080" w:type="dxa"/>
            <w:vMerge w:val="restart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pStyle w:val="TableParagraph"/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 Viết được các chương trình về câu lệnh for-do</w:t>
            </w:r>
          </w:p>
          <w:p w:rsidR="00741E9B" w:rsidRPr="001221CF" w:rsidRDefault="00741E9B" w:rsidP="001221CF">
            <w:pPr>
              <w:pStyle w:val="TableParagraph"/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 Viết được các chương trình về câu lệnh While-do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lastRenderedPageBreak/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cấu trúc dữ liệu cơ bản, viết được chương trình</w:t>
            </w:r>
          </w:p>
          <w:p w:rsidR="00741E9B" w:rsidRPr="001221CF" w:rsidRDefault="00741E9B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+NLd: Biết cách hợp tác trong công việc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500C2C" w:rsidRPr="001221CF" w:rsidRDefault="00500C2C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lastRenderedPageBreak/>
              <w:t>B</w:t>
            </w:r>
            <w:r w:rsidRPr="001221CF">
              <w:rPr>
                <w:sz w:val="24"/>
                <w:szCs w:val="24"/>
              </w:rPr>
              <w:t>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ập và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4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nh 2: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âu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 xml:space="preserve">e, </w:t>
            </w:r>
            <w:r w:rsidRPr="001221CF">
              <w:rPr>
                <w:spacing w:val="-2"/>
                <w:sz w:val="24"/>
                <w:szCs w:val="24"/>
              </w:rPr>
              <w:t>f</w:t>
            </w:r>
            <w:r w:rsidRPr="001221CF">
              <w:rPr>
                <w:sz w:val="24"/>
                <w:szCs w:val="24"/>
              </w:rPr>
              <w:t>, g, h</w:t>
            </w:r>
          </w:p>
          <w:p w:rsidR="00500C2C" w:rsidRPr="001221CF" w:rsidRDefault="00500C2C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 </w:t>
            </w:r>
            <w:r w:rsidRPr="001221CF">
              <w:rPr>
                <w:spacing w:val="-3"/>
                <w:sz w:val="24"/>
                <w:szCs w:val="24"/>
              </w:rPr>
              <w:lastRenderedPageBreak/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  <w:p w:rsidR="00500C2C" w:rsidRPr="001221CF" w:rsidRDefault="00500C2C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41E9B" w:rsidRPr="001221CF" w:rsidRDefault="00500C2C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>ch học</w:t>
            </w:r>
            <w:r w:rsidRPr="001221CF">
              <w:rPr>
                <w:spacing w:val="-1"/>
                <w:sz w:val="24"/>
                <w:szCs w:val="24"/>
              </w:rPr>
              <w:t xml:space="preserve"> s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BTTH2</w:t>
            </w:r>
          </w:p>
        </w:tc>
        <w:tc>
          <w:tcPr>
            <w:tcW w:w="992" w:type="dxa"/>
            <w:vMerge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(17)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741E9B" w:rsidRPr="001221CF" w:rsidRDefault="00741E9B" w:rsidP="001221CF">
            <w:pPr>
              <w:pStyle w:val="TableParagraph"/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 Củng cố lại toàn bộ kiến thức HKI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741E9B" w:rsidRPr="001221CF" w:rsidRDefault="00741E9B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cấu trúc dữ liệu cơ bản, viết được chương trình</w:t>
            </w:r>
          </w:p>
          <w:p w:rsidR="00741E9B" w:rsidRPr="001221CF" w:rsidRDefault="00741E9B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+NLd: Biết cách hợp tác trong công việc</w:t>
            </w:r>
          </w:p>
          <w:p w:rsidR="00741E9B" w:rsidRPr="001221CF" w:rsidRDefault="00741E9B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741E9B" w:rsidRPr="001221CF" w:rsidRDefault="00741E9B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741E9B" w:rsidRPr="001221CF" w:rsidRDefault="00741E9B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741E9B" w:rsidRPr="001221CF" w:rsidRDefault="00741E9B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741E9B" w:rsidRPr="001221CF" w:rsidRDefault="00741E9B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1932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741E9B" w:rsidRPr="001221CF" w:rsidTr="00AA7A28">
        <w:tc>
          <w:tcPr>
            <w:tcW w:w="850" w:type="dxa"/>
          </w:tcPr>
          <w:p w:rsidR="00741E9B" w:rsidRPr="001221CF" w:rsidRDefault="00741E9B" w:rsidP="001221CF">
            <w:pPr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741E9B" w:rsidRPr="001221CF" w:rsidRDefault="00741E9B" w:rsidP="001221CF">
            <w:pPr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Kiểm tra HKI</w:t>
            </w:r>
          </w:p>
        </w:tc>
        <w:tc>
          <w:tcPr>
            <w:tcW w:w="992" w:type="dxa"/>
          </w:tcPr>
          <w:p w:rsidR="00741E9B" w:rsidRPr="001221CF" w:rsidRDefault="00741E9B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D52650" w:rsidRPr="001221CF">
              <w:rPr>
                <w:color w:val="auto"/>
                <w:sz w:val="24"/>
                <w:szCs w:val="24"/>
              </w:rPr>
              <w:t>(18)</w:t>
            </w:r>
          </w:p>
        </w:tc>
        <w:tc>
          <w:tcPr>
            <w:tcW w:w="8080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1932" w:type="dxa"/>
          </w:tcPr>
          <w:p w:rsidR="00741E9B" w:rsidRPr="001221CF" w:rsidRDefault="00741E9B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</w:tbl>
    <w:p w:rsidR="00CD3138" w:rsidRDefault="00CD3138" w:rsidP="00852B55">
      <w:pPr>
        <w:spacing w:before="0" w:after="0"/>
        <w:ind w:firstLine="720"/>
        <w:rPr>
          <w:b/>
          <w:color w:val="auto"/>
          <w:sz w:val="26"/>
          <w:szCs w:val="26"/>
        </w:rPr>
      </w:pPr>
    </w:p>
    <w:p w:rsidR="00F7024E" w:rsidRPr="00CC781C" w:rsidRDefault="00F7024E" w:rsidP="00852B55">
      <w:pPr>
        <w:spacing w:before="0" w:after="0"/>
        <w:ind w:firstLine="720"/>
        <w:rPr>
          <w:color w:val="auto"/>
          <w:sz w:val="26"/>
          <w:szCs w:val="26"/>
        </w:rPr>
      </w:pPr>
    </w:p>
    <w:tbl>
      <w:tblPr>
        <w:tblStyle w:val="TableGrid"/>
        <w:tblW w:w="0" w:type="auto"/>
        <w:tblInd w:w="534" w:type="dxa"/>
        <w:tblLook w:val="04A0"/>
      </w:tblPr>
      <w:tblGrid>
        <w:gridCol w:w="796"/>
        <w:gridCol w:w="1941"/>
        <w:gridCol w:w="1105"/>
        <w:gridCol w:w="8357"/>
        <w:gridCol w:w="2055"/>
      </w:tblGrid>
      <w:tr w:rsidR="000530B2" w:rsidRPr="001221CF" w:rsidTr="00553A08">
        <w:tc>
          <w:tcPr>
            <w:tcW w:w="796" w:type="dxa"/>
            <w:shd w:val="clear" w:color="auto" w:fill="B4C6E7" w:themeFill="accent1" w:themeFillTint="66"/>
          </w:tcPr>
          <w:p w:rsidR="000530B2" w:rsidRPr="001221CF" w:rsidRDefault="000530B2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STT</w:t>
            </w:r>
          </w:p>
        </w:tc>
        <w:tc>
          <w:tcPr>
            <w:tcW w:w="1941" w:type="dxa"/>
            <w:shd w:val="clear" w:color="auto" w:fill="B4C6E7" w:themeFill="accent1" w:themeFillTint="66"/>
          </w:tcPr>
          <w:p w:rsidR="000530B2" w:rsidRPr="001221CF" w:rsidRDefault="000530B2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Chủ đề/ Bài học</w:t>
            </w:r>
          </w:p>
        </w:tc>
        <w:tc>
          <w:tcPr>
            <w:tcW w:w="1105" w:type="dxa"/>
            <w:shd w:val="clear" w:color="auto" w:fill="B4C6E7" w:themeFill="accent1" w:themeFillTint="66"/>
          </w:tcPr>
          <w:p w:rsidR="000530B2" w:rsidRPr="001221CF" w:rsidRDefault="000530B2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Số tiết</w:t>
            </w:r>
          </w:p>
        </w:tc>
        <w:tc>
          <w:tcPr>
            <w:tcW w:w="8357" w:type="dxa"/>
            <w:shd w:val="clear" w:color="auto" w:fill="B4C6E7" w:themeFill="accent1" w:themeFillTint="66"/>
          </w:tcPr>
          <w:p w:rsidR="000530B2" w:rsidRPr="001221CF" w:rsidRDefault="000530B2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Yêu cầu cần đạt</w:t>
            </w:r>
          </w:p>
        </w:tc>
        <w:tc>
          <w:tcPr>
            <w:tcW w:w="2055" w:type="dxa"/>
            <w:shd w:val="clear" w:color="auto" w:fill="B4C6E7" w:themeFill="accent1" w:themeFillTint="66"/>
          </w:tcPr>
          <w:p w:rsidR="000530B2" w:rsidRPr="001221CF" w:rsidRDefault="000530B2" w:rsidP="001221C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12199" w:type="dxa"/>
            <w:gridSpan w:val="4"/>
            <w:shd w:val="clear" w:color="auto" w:fill="B4C6E7" w:themeFill="accent1" w:themeFillTint="66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b/>
                <w:color w:val="auto"/>
                <w:sz w:val="24"/>
                <w:szCs w:val="24"/>
              </w:rPr>
              <w:t>CHƯƠNG IV. KIỂU DỮ LIỆU CÓ CẤU TRÚC(4LT, 3BT, 4TH)</w:t>
            </w:r>
          </w:p>
        </w:tc>
        <w:tc>
          <w:tcPr>
            <w:tcW w:w="2055" w:type="dxa"/>
            <w:shd w:val="clear" w:color="auto" w:fill="B4C6E7" w:themeFill="accent1" w:themeFillTint="66"/>
          </w:tcPr>
          <w:p w:rsidR="000530B2" w:rsidRPr="001221CF" w:rsidRDefault="000530B2" w:rsidP="001221CF">
            <w:pPr>
              <w:rPr>
                <w:b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11: Kiểu mảng: - Mục 1a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AC07C4" w:rsidRPr="001221CF">
              <w:rPr>
                <w:color w:val="auto"/>
                <w:sz w:val="24"/>
                <w:szCs w:val="24"/>
              </w:rPr>
              <w:t>(19,20)</w:t>
            </w:r>
          </w:p>
        </w:tc>
        <w:tc>
          <w:tcPr>
            <w:tcW w:w="8357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HS biết được khái niệm mảng 1 chiều, cách tạo mảng 1 chiều, khai báo và tham chiếu đến từng phần tử của mảng 1 chiều.</w:t>
            </w:r>
          </w:p>
          <w:p w:rsidR="000530B2" w:rsidRPr="001221CF" w:rsidRDefault="000530B2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 xml:space="preserve"> Biết được quy tắc mà NNLT xây dựng và sử dụng mảng một chiều.</w:t>
            </w:r>
          </w:p>
          <w:p w:rsidR="000530B2" w:rsidRPr="001221CF" w:rsidRDefault="000530B2" w:rsidP="001221CF">
            <w:pPr>
              <w:ind w:firstLine="173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 xml:space="preserve"> Biết được các thành phần trong khai báo kiểu mảng một chiều.</w:t>
            </w:r>
          </w:p>
          <w:p w:rsidR="006A7305" w:rsidRPr="001221CF" w:rsidRDefault="000530B2" w:rsidP="001221CF">
            <w:pPr>
              <w:rPr>
                <w:b/>
                <w:sz w:val="24"/>
                <w:szCs w:val="24"/>
                <w:lang w:val="de-DE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 xml:space="preserve"> </w:t>
            </w:r>
            <w:r w:rsidR="006A7305" w:rsidRPr="001221CF">
              <w:rPr>
                <w:b/>
                <w:sz w:val="24"/>
                <w:szCs w:val="24"/>
                <w:lang w:val="de-DE"/>
              </w:rPr>
              <w:t>Kĩ năng</w:t>
            </w:r>
          </w:p>
          <w:p w:rsidR="006A7305" w:rsidRPr="001221CF" w:rsidRDefault="006A7305" w:rsidP="001221CF">
            <w:pPr>
              <w:rPr>
                <w:sz w:val="24"/>
                <w:szCs w:val="24"/>
                <w:lang w:val="de-DE"/>
              </w:rPr>
            </w:pPr>
            <w:r w:rsidRPr="001221CF">
              <w:rPr>
                <w:sz w:val="24"/>
                <w:szCs w:val="24"/>
                <w:lang w:val="de-DE"/>
              </w:rPr>
              <w:lastRenderedPageBreak/>
              <w:t xml:space="preserve">   - Biết được các thành phần trong khai báo kiểu mảng một chiều;</w:t>
            </w:r>
          </w:p>
          <w:p w:rsidR="006A7305" w:rsidRPr="001221CF" w:rsidRDefault="006A7305" w:rsidP="001221CF">
            <w:pPr>
              <w:rPr>
                <w:sz w:val="24"/>
                <w:szCs w:val="24"/>
                <w:lang w:val="de-DE"/>
              </w:rPr>
            </w:pPr>
            <w:r w:rsidRPr="001221CF">
              <w:rPr>
                <w:sz w:val="24"/>
                <w:szCs w:val="24"/>
                <w:lang w:val="de-DE"/>
              </w:rPr>
              <w:t xml:space="preserve">   - Biết được định danh của một phần tử kiểu mảng một chiều xuất hiện trong một chương trình;</w:t>
            </w:r>
          </w:p>
          <w:p w:rsidR="006A7305" w:rsidRPr="001221CF" w:rsidRDefault="006A7305" w:rsidP="001221CF">
            <w:pPr>
              <w:rPr>
                <w:sz w:val="24"/>
                <w:szCs w:val="24"/>
                <w:lang w:val="de-DE"/>
              </w:rPr>
            </w:pPr>
            <w:r w:rsidRPr="001221CF">
              <w:rPr>
                <w:sz w:val="24"/>
                <w:szCs w:val="24"/>
                <w:lang w:val="de-DE"/>
              </w:rPr>
              <w:t xml:space="preserve">   - Biết cách khai báo mảng đơn giản với chỉ số miền con của kiểu nguyên;</w:t>
            </w:r>
          </w:p>
          <w:p w:rsidR="006A7305" w:rsidRPr="001221CF" w:rsidRDefault="006A7305" w:rsidP="001221CF">
            <w:pPr>
              <w:rPr>
                <w:sz w:val="24"/>
                <w:szCs w:val="24"/>
                <w:lang w:val="de-DE"/>
              </w:rPr>
            </w:pPr>
            <w:r w:rsidRPr="001221CF">
              <w:rPr>
                <w:sz w:val="24"/>
                <w:szCs w:val="24"/>
                <w:lang w:val="de-DE"/>
              </w:rPr>
              <w:t xml:space="preserve">   - Biết cách tham chiếu đến các phần tử của mảng một chiều.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liệu, viết được chương trình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DD27C2" w:rsidRPr="001221CF" w:rsidRDefault="00DD27C2" w:rsidP="001221CF">
            <w:pPr>
              <w:ind w:firstLine="612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lastRenderedPageBreak/>
              <w:t>V</w:t>
            </w:r>
            <w:r w:rsidRPr="001221CF">
              <w:rPr>
                <w:sz w:val="24"/>
                <w:szCs w:val="24"/>
              </w:rPr>
              <w:t>í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dụ 2,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dạy.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DD27C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ểu.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Bài 11: Kiểu </w:t>
            </w:r>
            <w:r w:rsidRPr="001221CF">
              <w:rPr>
                <w:color w:val="auto"/>
                <w:sz w:val="24"/>
                <w:szCs w:val="24"/>
              </w:rPr>
              <w:lastRenderedPageBreak/>
              <w:t>mảng: - Mục 1b</w:t>
            </w:r>
          </w:p>
        </w:tc>
        <w:tc>
          <w:tcPr>
            <w:tcW w:w="1105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7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DD27C2" w:rsidRPr="001221CF" w:rsidRDefault="00DD27C2" w:rsidP="001221CF">
            <w:pPr>
              <w:ind w:firstLine="612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ục 2. </w:t>
            </w: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ểu </w:t>
            </w:r>
            <w:r w:rsidRPr="001221CF">
              <w:rPr>
                <w:spacing w:val="-3"/>
                <w:sz w:val="24"/>
                <w:szCs w:val="24"/>
              </w:rPr>
              <w:lastRenderedPageBreak/>
              <w:t>m</w:t>
            </w:r>
            <w:r w:rsidRPr="001221CF">
              <w:rPr>
                <w:sz w:val="24"/>
                <w:szCs w:val="24"/>
              </w:rPr>
              <w:t xml:space="preserve">ảng 2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ều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dạy.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DD27C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ểu.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(21)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Củng cố lại những hiểu biết về kiểu dữ liệu mảng 1 chiều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liệu, viết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BTTH3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(22)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Học sinh đạt được các kĩ năng cơ bản làm việc với kiểu mảng(một chiều), cụ thể:</w:t>
            </w:r>
          </w:p>
          <w:p w:rsidR="000530B2" w:rsidRPr="001221CF" w:rsidRDefault="000530B2" w:rsidP="001221CF">
            <w:pPr>
              <w:ind w:firstLine="34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 + Khai báo kiểu dữ liệu mảng</w:t>
            </w:r>
          </w:p>
          <w:p w:rsidR="000530B2" w:rsidRPr="001221CF" w:rsidRDefault="000530B2" w:rsidP="001221CF">
            <w:pPr>
              <w:ind w:firstLine="34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 + Nhập dữ liệu cho mảng, đưa ra màn hình chỉ số và giá trị của các phần tử của mảng</w:t>
            </w:r>
          </w:p>
          <w:p w:rsidR="000530B2" w:rsidRPr="001221CF" w:rsidRDefault="000530B2" w:rsidP="001221CF">
            <w:pPr>
              <w:ind w:firstLine="34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 + Duyệt qua tất cả các phần tử của mảng để xử lí từng phần tử của mảng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liệu, viết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iCs/>
                <w:color w:val="auto"/>
                <w:sz w:val="24"/>
                <w:szCs w:val="24"/>
              </w:rPr>
              <w:lastRenderedPageBreak/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DD27C2" w:rsidRPr="001221CF" w:rsidRDefault="00DD27C2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lastRenderedPageBreak/>
              <w:t>B</w:t>
            </w:r>
            <w:r w:rsidRPr="001221CF">
              <w:rPr>
                <w:sz w:val="24"/>
                <w:szCs w:val="24"/>
              </w:rPr>
              <w:t>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 xml:space="preserve">nh 3, phần b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ủa b</w:t>
            </w:r>
            <w:r w:rsidRPr="001221CF">
              <w:rPr>
                <w:spacing w:val="4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1 và ph</w:t>
            </w:r>
            <w:r w:rsidRPr="001221CF">
              <w:rPr>
                <w:spacing w:val="-1"/>
                <w:sz w:val="24"/>
                <w:szCs w:val="24"/>
              </w:rPr>
              <w:t>ầ</w:t>
            </w:r>
            <w:r w:rsidRPr="001221CF">
              <w:rPr>
                <w:sz w:val="24"/>
                <w:szCs w:val="24"/>
              </w:rPr>
              <w:t>n b của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bài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2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DD27C2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>ch học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lastRenderedPageBreak/>
              <w:t>s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(23)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 xml:space="preserve">Biết được các thuật toán cơ bản: </w:t>
            </w:r>
          </w:p>
          <w:p w:rsidR="000530B2" w:rsidRPr="001221CF" w:rsidRDefault="000530B2" w:rsidP="001221CF">
            <w:pPr>
              <w:ind w:firstLine="17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Tính tổng các phần tử thỏa mãn điều kiện nào đó</w:t>
            </w:r>
          </w:p>
          <w:p w:rsidR="000530B2" w:rsidRPr="001221CF" w:rsidRDefault="000530B2" w:rsidP="001221CF">
            <w:pPr>
              <w:ind w:firstLine="17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Đếm số phần tử thỏa mãn điều kiện nào đó</w:t>
            </w:r>
          </w:p>
          <w:p w:rsidR="000530B2" w:rsidRPr="001221CF" w:rsidRDefault="000530B2" w:rsidP="001221CF">
            <w:pPr>
              <w:ind w:firstLine="17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Tìm phần tử lớn nhất(hay nhỏ nhất) của mảng cùng với vị trí của nó trong mảng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liệu, viết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1941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BTTH4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AC07C4" w:rsidRPr="001221CF">
              <w:rPr>
                <w:color w:val="auto"/>
                <w:sz w:val="24"/>
                <w:szCs w:val="24"/>
              </w:rPr>
              <w:t>(24,25)</w:t>
            </w:r>
          </w:p>
        </w:tc>
        <w:tc>
          <w:tcPr>
            <w:tcW w:w="8357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jc w:val="both"/>
              <w:rPr>
                <w:rFonts w:eastAsia=".VnTime"/>
                <w:bCs/>
                <w:i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 </w:t>
            </w:r>
            <w:r w:rsidRPr="001221CF">
              <w:rPr>
                <w:rFonts w:eastAsia=".VnTime"/>
                <w:bCs/>
                <w:iCs/>
                <w:color w:val="auto"/>
                <w:sz w:val="24"/>
                <w:szCs w:val="24"/>
              </w:rPr>
              <w:t>Hiểu và chạy được các chương trình ở tiết 23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liệu, viết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lastRenderedPageBreak/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DD27C2" w:rsidRPr="001221CF" w:rsidRDefault="00DD27C2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lastRenderedPageBreak/>
              <w:t>B</w:t>
            </w:r>
            <w:r w:rsidRPr="001221CF">
              <w:rPr>
                <w:sz w:val="24"/>
                <w:szCs w:val="24"/>
              </w:rPr>
              <w:t>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 xml:space="preserve">nh 4, phần b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ủa b</w:t>
            </w:r>
            <w:r w:rsidRPr="001221CF">
              <w:rPr>
                <w:spacing w:val="4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1</w:t>
            </w:r>
          </w:p>
          <w:p w:rsidR="000530B2" w:rsidRPr="001221CF" w:rsidRDefault="00DD27C2" w:rsidP="001221CF">
            <w:pPr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ện. </w:t>
            </w: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</w:t>
            </w:r>
            <w:r w:rsidRPr="001221CF">
              <w:rPr>
                <w:spacing w:val="2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 xml:space="preserve">S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  <w:p w:rsidR="00DD27C2" w:rsidRPr="001221CF" w:rsidRDefault="00DD27C2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1941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05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7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DD27C2" w:rsidRPr="001221CF" w:rsidRDefault="00DD27C2" w:rsidP="001221CF">
            <w:pPr>
              <w:ind w:hanging="36"/>
              <w:rPr>
                <w:color w:val="2E5395"/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B</w:t>
            </w:r>
            <w:r w:rsidRPr="001221CF">
              <w:rPr>
                <w:sz w:val="24"/>
                <w:szCs w:val="24"/>
              </w:rPr>
              <w:t>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nh 4, b</w:t>
            </w:r>
            <w:r w:rsidRPr="001221CF">
              <w:rPr>
                <w:spacing w:val="4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color w:val="2E5395"/>
                <w:sz w:val="24"/>
                <w:szCs w:val="24"/>
              </w:rPr>
              <w:t>2</w:t>
            </w:r>
          </w:p>
          <w:p w:rsidR="000530B2" w:rsidRPr="001221CF" w:rsidRDefault="00DD27C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ện. </w:t>
            </w: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huyến </w:t>
            </w:r>
            <w:r w:rsidRPr="001221CF">
              <w:rPr>
                <w:sz w:val="24"/>
                <w:szCs w:val="24"/>
              </w:rPr>
              <w:lastRenderedPageBreak/>
              <w:t>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</w:t>
            </w:r>
            <w:r w:rsidRPr="001221CF">
              <w:rPr>
                <w:spacing w:val="2"/>
                <w:sz w:val="24"/>
                <w:szCs w:val="24"/>
              </w:rPr>
              <w:t>H</w:t>
            </w:r>
            <w:r w:rsidRPr="001221CF">
              <w:rPr>
                <w:sz w:val="24"/>
                <w:szCs w:val="24"/>
              </w:rPr>
              <w:t xml:space="preserve">S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12: Kiểu xâu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AC07C4" w:rsidRPr="001221CF">
              <w:rPr>
                <w:color w:val="auto"/>
                <w:sz w:val="24"/>
                <w:szCs w:val="24"/>
              </w:rPr>
              <w:t>(26,27)</w:t>
            </w:r>
          </w:p>
        </w:tc>
        <w:tc>
          <w:tcPr>
            <w:tcW w:w="8357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5"/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được dữ liệu kiểu xâu</w:t>
            </w:r>
          </w:p>
          <w:p w:rsidR="000530B2" w:rsidRPr="001221CF" w:rsidRDefault="000530B2" w:rsidP="001221CF">
            <w:pPr>
              <w:ind w:left="15" w:firstLine="17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cách khai báo dữ liệu kiểu xâu, các phép toán trên kiểu xâu và cách thức truy cập vào phần tử của xâu</w:t>
            </w:r>
          </w:p>
          <w:p w:rsidR="009410E2" w:rsidRPr="001221CF" w:rsidRDefault="009410E2" w:rsidP="001221CF">
            <w:pPr>
              <w:rPr>
                <w:b/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>Về kĩ năng</w:t>
            </w:r>
          </w:p>
          <w:p w:rsidR="009410E2" w:rsidRPr="001221CF" w:rsidRDefault="009410E2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  - Khai báo được biến kiểu xâu trong ngôn ngữ lập trình Pascal.</w:t>
            </w:r>
          </w:p>
          <w:p w:rsidR="009410E2" w:rsidRPr="001221CF" w:rsidRDefault="009410E2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 xml:space="preserve">  - Sử dụng biến xâu và các phép toán trên xâu để giải quyết một bài toán đơn giản.</w:t>
            </w:r>
          </w:p>
          <w:p w:rsidR="009410E2" w:rsidRPr="001221CF" w:rsidRDefault="009410E2" w:rsidP="001221CF">
            <w:pPr>
              <w:rPr>
                <w:b/>
                <w:sz w:val="24"/>
                <w:szCs w:val="24"/>
                <w:lang w:val="de-DE"/>
              </w:rPr>
            </w:pPr>
            <w:r w:rsidRPr="001221CF">
              <w:rPr>
                <w:sz w:val="24"/>
                <w:szCs w:val="24"/>
                <w:lang w:val="de-DE"/>
              </w:rPr>
              <w:t xml:space="preserve">   - Bước đầu sử dụng được một số hàm, thủ tục thông dụng về xâu.</w:t>
            </w:r>
          </w:p>
          <w:p w:rsidR="009410E2" w:rsidRPr="001221CF" w:rsidRDefault="009410E2" w:rsidP="001221CF">
            <w:pPr>
              <w:rPr>
                <w:sz w:val="24"/>
                <w:szCs w:val="24"/>
                <w:lang w:val="de-DE"/>
              </w:rPr>
            </w:pPr>
            <w:r w:rsidRPr="001221CF">
              <w:rPr>
                <w:sz w:val="24"/>
                <w:szCs w:val="24"/>
                <w:lang w:val="de-DE"/>
              </w:rPr>
              <w:t xml:space="preserve">   - Có thể cài đặt được một số chương trình đơn giản có sử dụng xâu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liệu, viết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DD27C2" w:rsidRPr="001221CF" w:rsidRDefault="00DD27C2" w:rsidP="001221CF">
            <w:pPr>
              <w:ind w:firstLine="612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 xml:space="preserve">ục 3,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ví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dụ 2, 3, 5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dạy.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D27C2" w:rsidRPr="001221CF" w:rsidRDefault="00DD27C2" w:rsidP="001221CF">
            <w:pPr>
              <w:ind w:firstLine="612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64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ểu.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12: Kiểu xâu(tt)</w:t>
            </w:r>
          </w:p>
        </w:tc>
        <w:tc>
          <w:tcPr>
            <w:tcW w:w="1105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7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(28)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left="15" w:firstLine="160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Hiểu thêm phần kiến thức về lý thuyết kiểu xâu kí tự</w:t>
            </w:r>
            <w:r w:rsidRPr="001221CF">
              <w:rPr>
                <w:color w:val="auto"/>
                <w:sz w:val="24"/>
                <w:szCs w:val="24"/>
              </w:rPr>
              <w:t xml:space="preserve"> từ đó viết được các chương trình về kiểu xâu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liệu, viết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</w:t>
            </w:r>
            <w:r w:rsidRPr="001221CF">
              <w:rPr>
                <w:color w:val="auto"/>
                <w:sz w:val="24"/>
                <w:szCs w:val="24"/>
              </w:rPr>
              <w:lastRenderedPageBreak/>
              <w:t xml:space="preserve">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AE260F" w:rsidRPr="001221CF" w:rsidRDefault="00AE260F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lastRenderedPageBreak/>
              <w:t>Bài tập sau b</w:t>
            </w:r>
            <w:r w:rsidRPr="001221CF">
              <w:rPr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ài 13 M</w:t>
            </w:r>
            <w:r w:rsidRPr="001221CF">
              <w:rPr>
                <w:sz w:val="24"/>
                <w:szCs w:val="24"/>
              </w:rPr>
              <w:t xml:space="preserve">ục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âu hỏi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và b</w:t>
            </w:r>
            <w:r w:rsidRPr="001221CF">
              <w:rPr>
                <w:spacing w:val="4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ậ</w:t>
            </w:r>
            <w:r w:rsidRPr="001221CF">
              <w:rPr>
                <w:spacing w:val="4"/>
                <w:sz w:val="24"/>
                <w:szCs w:val="24"/>
              </w:rPr>
              <w:t>p</w:t>
            </w:r>
            <w:r w:rsidRPr="001221CF">
              <w:rPr>
                <w:sz w:val="24"/>
                <w:szCs w:val="24"/>
              </w:rPr>
              <w:t>:</w:t>
            </w:r>
            <w:r w:rsidRPr="001221CF">
              <w:rPr>
                <w:spacing w:val="6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>c b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6, 8, 9</w:t>
            </w:r>
          </w:p>
          <w:p w:rsidR="00AE260F" w:rsidRPr="001221CF" w:rsidRDefault="00AE260F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  <w:p w:rsidR="00AE260F" w:rsidRPr="001221CF" w:rsidRDefault="00AE260F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AE260F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>ch học</w:t>
            </w:r>
            <w:r w:rsidRPr="001221CF">
              <w:rPr>
                <w:spacing w:val="-1"/>
                <w:sz w:val="24"/>
                <w:szCs w:val="24"/>
              </w:rPr>
              <w:t xml:space="preserve"> s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BTTH5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(29)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5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Hiểu xâu về phần kiến thức bằng cách thực hành những nội dung đã học về xâu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liệu, viết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ind w:left="99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B</w:t>
            </w:r>
            <w:r w:rsidRPr="001221CF">
              <w:rPr>
                <w:sz w:val="24"/>
                <w:szCs w:val="24"/>
              </w:rPr>
              <w:t>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ập và</w:t>
            </w:r>
            <w:r w:rsidRPr="001221CF">
              <w:rPr>
                <w:spacing w:val="6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4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nh 5 bài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1, c</w:t>
            </w:r>
            <w:r w:rsidRPr="001221CF">
              <w:rPr>
                <w:spacing w:val="-1"/>
                <w:sz w:val="24"/>
                <w:szCs w:val="24"/>
              </w:rPr>
              <w:t>â</w:t>
            </w:r>
            <w:r w:rsidRPr="001221CF">
              <w:rPr>
                <w:sz w:val="24"/>
                <w:szCs w:val="24"/>
              </w:rPr>
              <w:t xml:space="preserve">u </w:t>
            </w:r>
            <w:r w:rsidRPr="001221CF">
              <w:rPr>
                <w:spacing w:val="5"/>
                <w:sz w:val="24"/>
                <w:szCs w:val="24"/>
              </w:rPr>
              <w:t>b</w:t>
            </w:r>
            <w:r w:rsidRPr="001221CF">
              <w:rPr>
                <w:sz w:val="24"/>
                <w:szCs w:val="24"/>
              </w:rPr>
              <w:t>)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và b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i 3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  <w:p w:rsidR="00DD27C2" w:rsidRPr="001221CF" w:rsidRDefault="00DD27C2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DD27C2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4"/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14: Kiểu dữ liệu tệp</w:t>
            </w:r>
          </w:p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15: Thao tác với tệp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(30)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HS biết được kiểu dữ liệu tệp và vai trò của tệp</w:t>
            </w:r>
          </w:p>
          <w:p w:rsidR="009410E2" w:rsidRPr="001221CF" w:rsidRDefault="009410E2" w:rsidP="001221CF">
            <w:pPr>
              <w:rPr>
                <w:b/>
                <w:iCs/>
                <w:sz w:val="24"/>
                <w:szCs w:val="24"/>
                <w:lang w:val="nl-NL"/>
              </w:rPr>
            </w:pPr>
            <w:r w:rsidRPr="001221CF">
              <w:rPr>
                <w:b/>
                <w:iCs/>
                <w:sz w:val="24"/>
                <w:szCs w:val="24"/>
                <w:lang w:val="nl-NL"/>
              </w:rPr>
              <w:t>Kỹ năng:</w:t>
            </w:r>
          </w:p>
          <w:p w:rsidR="009410E2" w:rsidRPr="001221CF" w:rsidRDefault="009410E2" w:rsidP="001221CF">
            <w:pPr>
              <w:rPr>
                <w:sz w:val="24"/>
                <w:szCs w:val="24"/>
                <w:lang w:val="nl-NL"/>
              </w:rPr>
            </w:pPr>
            <w:r w:rsidRPr="001221CF">
              <w:rPr>
                <w:sz w:val="24"/>
                <w:szCs w:val="24"/>
                <w:lang w:val="nl-NL"/>
              </w:rPr>
              <w:t>- Làm quen với kiểu dữ liệu mới.</w:t>
            </w:r>
          </w:p>
          <w:p w:rsidR="009410E2" w:rsidRPr="001221CF" w:rsidRDefault="009410E2" w:rsidP="001221CF">
            <w:pPr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>- Sử dụng một số hàm và thủ tục chuẩn làm việc với tệp.</w:t>
            </w:r>
          </w:p>
          <w:p w:rsidR="009410E2" w:rsidRPr="001221CF" w:rsidRDefault="009410E2" w:rsidP="001221CF">
            <w:pPr>
              <w:ind w:right="-540"/>
              <w:rPr>
                <w:sz w:val="24"/>
                <w:szCs w:val="24"/>
                <w:lang w:val="nl-NL"/>
              </w:rPr>
            </w:pPr>
            <w:r w:rsidRPr="001221CF">
              <w:rPr>
                <w:b/>
                <w:sz w:val="24"/>
                <w:szCs w:val="24"/>
                <w:lang w:val="nl-NL"/>
              </w:rPr>
              <w:t xml:space="preserve">- </w:t>
            </w:r>
            <w:r w:rsidRPr="001221CF">
              <w:rPr>
                <w:sz w:val="24"/>
                <w:szCs w:val="24"/>
                <w:lang w:val="nl-NL"/>
              </w:rPr>
              <w:t>Khai báo đúng biến kiểu tệp.</w:t>
            </w:r>
          </w:p>
          <w:p w:rsidR="009410E2" w:rsidRPr="001221CF" w:rsidRDefault="009410E2" w:rsidP="001221CF">
            <w:pPr>
              <w:ind w:right="-540"/>
              <w:rPr>
                <w:b/>
                <w:sz w:val="24"/>
                <w:szCs w:val="24"/>
                <w:lang w:val="nl-NL"/>
              </w:rPr>
            </w:pPr>
            <w:r w:rsidRPr="001221CF">
              <w:rPr>
                <w:sz w:val="24"/>
                <w:szCs w:val="24"/>
                <w:lang w:val="nl-NL"/>
              </w:rPr>
              <w:t>- Thao tác đúng gắn tên tệp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CE3C0F" w:rsidRPr="001221CF" w:rsidRDefault="00CE3C0F" w:rsidP="001221CF">
            <w:pPr>
              <w:ind w:firstLine="317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b</w:t>
            </w:r>
            <w:r w:rsidRPr="001221CF">
              <w:rPr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ài  14 M</w:t>
            </w:r>
            <w:r w:rsidRPr="001221CF">
              <w:rPr>
                <w:sz w:val="24"/>
                <w:szCs w:val="24"/>
              </w:rPr>
              <w:t xml:space="preserve">ục 2. Phân </w:t>
            </w:r>
            <w:r w:rsidRPr="001221CF">
              <w:rPr>
                <w:spacing w:val="-3"/>
                <w:sz w:val="24"/>
                <w:szCs w:val="24"/>
              </w:rPr>
              <w:t>l</w:t>
            </w:r>
            <w:r w:rsidRPr="001221CF">
              <w:rPr>
                <w:sz w:val="24"/>
                <w:szCs w:val="24"/>
              </w:rPr>
              <w:t>oại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ệp và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hao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ác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ệp</w:t>
            </w:r>
          </w:p>
          <w:p w:rsidR="00CE3C0F" w:rsidRPr="001221CF" w:rsidRDefault="00CE3C0F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hỉ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g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ệu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ơ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ợ</w:t>
            </w:r>
            <w:r w:rsidRPr="001221CF">
              <w:rPr>
                <w:sz w:val="24"/>
                <w:szCs w:val="24"/>
              </w:rPr>
              <w:t>c.</w:t>
            </w:r>
          </w:p>
          <w:p w:rsidR="00CE3C0F" w:rsidRPr="001221CF" w:rsidRDefault="00CE3C0F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CE3C0F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ểu.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15: Thao tác với tệp(tt)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(31)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shd w:val="clear" w:color="auto" w:fill="FFFFFF"/>
              <w:ind w:firstLine="17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Học sinh biết các bước làm việc với tệp: gán tên cho biến tệp, mở tệp, đọc/ghi tệp, đóng tệp; biết một số hàm và thủ tục chuẩn làmviệc với tệp.</w:t>
            </w:r>
            <w:r w:rsidRPr="001221CF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:rsidR="000530B2" w:rsidRPr="001221CF" w:rsidRDefault="000530B2" w:rsidP="001221CF">
            <w:pPr>
              <w:ind w:left="15" w:firstLine="17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Có thể tạo chương trình đọc dữ liệu từ một tệp hoặc lưu trữ dữ liệu dưới dạng tệp văn bản.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lastRenderedPageBreak/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Viết được chương trình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32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16: Ví dụ làm việc với tệp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(32)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left="1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Hiểu và viết được chương trình sử dụng tệp qua ví dụ sgk và ví dụ giáo viên đưa ra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Viết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FE0B74" w:rsidRPr="001221CF" w:rsidRDefault="00FE0B74" w:rsidP="001221CF">
            <w:pPr>
              <w:ind w:firstLine="175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V</w:t>
            </w:r>
            <w:r w:rsidRPr="001221CF">
              <w:rPr>
                <w:sz w:val="24"/>
                <w:szCs w:val="24"/>
              </w:rPr>
              <w:t>í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dụ 2</w:t>
            </w:r>
          </w:p>
          <w:p w:rsidR="000530B2" w:rsidRPr="001221CF" w:rsidRDefault="00FE0B74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ểu.</w:t>
            </w: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1941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Thực hành tệp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AC07C4" w:rsidRPr="001221CF">
              <w:rPr>
                <w:color w:val="auto"/>
                <w:sz w:val="24"/>
                <w:szCs w:val="24"/>
              </w:rPr>
              <w:t>(33,34)</w:t>
            </w:r>
          </w:p>
        </w:tc>
        <w:tc>
          <w:tcPr>
            <w:tcW w:w="8357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left="1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Viết và chạy được các bài tập về tệp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+NLc: Chạy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 xml:space="preserve"> được chương trình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</w:t>
            </w:r>
            <w:r w:rsidRPr="001221CF">
              <w:rPr>
                <w:color w:val="auto"/>
                <w:sz w:val="24"/>
                <w:szCs w:val="24"/>
              </w:rPr>
              <w:lastRenderedPageBreak/>
              <w:t xml:space="preserve">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1941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05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7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Ôn tập giữa HK</w:t>
            </w:r>
            <w:r w:rsidR="003648C5" w:rsidRPr="001221C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AC07C4" w:rsidRPr="001221CF">
              <w:rPr>
                <w:color w:val="auto"/>
                <w:sz w:val="24"/>
                <w:szCs w:val="24"/>
              </w:rPr>
              <w:t>(35,36)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left="15"/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Củng cố toàn bộ nội dung chương IV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36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Kiểm tra giữa HKII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3648C5" w:rsidRPr="001221CF">
              <w:rPr>
                <w:color w:val="auto"/>
                <w:sz w:val="24"/>
                <w:szCs w:val="24"/>
              </w:rPr>
              <w:t>(37)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</w:p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17: Chương trình con và lập trình có cấu trúc(Mục 1. Mục 2. Phân loại và cấu trúc của chương trình con)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C40549" w:rsidRPr="001221CF">
              <w:rPr>
                <w:color w:val="auto"/>
                <w:sz w:val="24"/>
                <w:szCs w:val="24"/>
              </w:rPr>
              <w:t>(38)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0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Biết được khái niệm chương trình con</w:t>
            </w:r>
          </w:p>
          <w:p w:rsidR="000530B2" w:rsidRPr="001221CF" w:rsidRDefault="000530B2" w:rsidP="001221CF">
            <w:pPr>
              <w:ind w:firstLine="170"/>
              <w:jc w:val="both"/>
              <w:rPr>
                <w:color w:val="auto"/>
                <w:sz w:val="24"/>
                <w:szCs w:val="24"/>
                <w:lang w:val="nl-NL"/>
              </w:rPr>
            </w:pPr>
            <w:r w:rsidRPr="001221CF">
              <w:rPr>
                <w:color w:val="auto"/>
                <w:sz w:val="24"/>
                <w:szCs w:val="24"/>
                <w:lang w:val="nl-NL"/>
              </w:rPr>
              <w:t>Biết được ý nghĩa của chương trình con, sự cần thiết phải viết một chương trình thành các chương trình con.</w:t>
            </w:r>
          </w:p>
          <w:p w:rsidR="009410E2" w:rsidRPr="001221CF" w:rsidRDefault="009410E2" w:rsidP="001221CF">
            <w:pPr>
              <w:rPr>
                <w:b/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>Về kĩ năng</w:t>
            </w:r>
          </w:p>
          <w:p w:rsidR="009410E2" w:rsidRPr="001221CF" w:rsidRDefault="009410E2" w:rsidP="001221CF">
            <w:pPr>
              <w:ind w:left="-360"/>
              <w:rPr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ab/>
              <w:t xml:space="preserve">- </w:t>
            </w:r>
            <w:r w:rsidRPr="001221CF">
              <w:rPr>
                <w:sz w:val="24"/>
                <w:szCs w:val="24"/>
              </w:rPr>
              <w:t>Cách thực hiện một chương trình con.</w:t>
            </w:r>
          </w:p>
          <w:p w:rsidR="009410E2" w:rsidRPr="001221CF" w:rsidRDefault="009410E2" w:rsidP="001221CF">
            <w:pPr>
              <w:ind w:left="34" w:hanging="394"/>
              <w:rPr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 xml:space="preserve"> </w:t>
            </w:r>
            <w:r w:rsidRPr="001221CF">
              <w:rPr>
                <w:b/>
                <w:sz w:val="24"/>
                <w:szCs w:val="24"/>
              </w:rPr>
              <w:tab/>
              <w:t xml:space="preserve">- </w:t>
            </w:r>
            <w:r w:rsidRPr="001221CF">
              <w:rPr>
                <w:sz w:val="24"/>
                <w:szCs w:val="24"/>
              </w:rPr>
              <w:t>Nhận biết được phạm vi hoạt động của biến toàn cục, biến cục bộ.</w:t>
            </w:r>
          </w:p>
          <w:p w:rsidR="009410E2" w:rsidRPr="001221CF" w:rsidRDefault="009410E2" w:rsidP="001221CF">
            <w:pPr>
              <w:ind w:left="-360"/>
              <w:rPr>
                <w:b/>
                <w:sz w:val="24"/>
                <w:szCs w:val="24"/>
              </w:rPr>
            </w:pPr>
            <w:r w:rsidRPr="001221CF">
              <w:rPr>
                <w:b/>
                <w:sz w:val="24"/>
                <w:szCs w:val="24"/>
              </w:rPr>
              <w:t xml:space="preserve">  </w:t>
            </w:r>
            <w:r w:rsidRPr="001221CF">
              <w:rPr>
                <w:b/>
                <w:sz w:val="24"/>
                <w:szCs w:val="24"/>
              </w:rPr>
              <w:tab/>
              <w:t>-</w:t>
            </w:r>
            <w:r w:rsidRPr="001221CF">
              <w:rPr>
                <w:sz w:val="24"/>
                <w:szCs w:val="24"/>
              </w:rPr>
              <w:t xml:space="preserve"> Nhận biết được hai loại tham số hình thức và tham số thực sự.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016D2" w:rsidRPr="001221CF" w:rsidRDefault="000016D2" w:rsidP="001221CF">
            <w:pPr>
              <w:widowControl w:val="0"/>
              <w:autoSpaceDE w:val="0"/>
              <w:autoSpaceDN w:val="0"/>
              <w:adjustRightInd w:val="0"/>
              <w:ind w:left="99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ục 1: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hai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l</w:t>
            </w:r>
            <w:r w:rsidRPr="001221CF">
              <w:rPr>
                <w:spacing w:val="2"/>
                <w:sz w:val="24"/>
                <w:szCs w:val="24"/>
              </w:rPr>
              <w:t>ợ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í</w:t>
            </w:r>
            <w:r w:rsidRPr="001221CF">
              <w:rPr>
                <w:sz w:val="24"/>
                <w:szCs w:val="24"/>
              </w:rPr>
              <w:t xml:space="preserve">ch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u</w:t>
            </w:r>
            <w:r w:rsidRPr="001221CF">
              <w:rPr>
                <w:spacing w:val="5"/>
                <w:sz w:val="24"/>
                <w:szCs w:val="24"/>
              </w:rPr>
              <w:t>ố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của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ư</w:t>
            </w:r>
            <w:r w:rsidRPr="001221CF">
              <w:rPr>
                <w:spacing w:val="2"/>
                <w:sz w:val="24"/>
                <w:szCs w:val="24"/>
              </w:rPr>
              <w:t>ơ</w:t>
            </w:r>
            <w:r w:rsidRPr="001221CF">
              <w:rPr>
                <w:sz w:val="24"/>
                <w:szCs w:val="24"/>
              </w:rPr>
              <w:t xml:space="preserve">ng </w:t>
            </w:r>
            <w:r w:rsidRPr="001221CF">
              <w:rPr>
                <w:spacing w:val="-2"/>
                <w:sz w:val="24"/>
                <w:szCs w:val="24"/>
              </w:rPr>
              <w:t>trì</w:t>
            </w:r>
            <w:r w:rsidRPr="001221CF">
              <w:rPr>
                <w:sz w:val="24"/>
                <w:szCs w:val="24"/>
              </w:rPr>
              <w:t>nh con</w:t>
            </w:r>
          </w:p>
          <w:p w:rsidR="000016D2" w:rsidRPr="001221CF" w:rsidRDefault="000016D2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dạy.</w:t>
            </w:r>
          </w:p>
          <w:p w:rsidR="000016D2" w:rsidRPr="001221CF" w:rsidRDefault="000016D2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0016D2" w:rsidP="001221CF">
            <w:pPr>
              <w:jc w:val="both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hê</w:t>
            </w:r>
            <w:r w:rsidRPr="001221CF">
              <w:rPr>
                <w:spacing w:val="-3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.</w:t>
            </w:r>
          </w:p>
          <w:p w:rsidR="000016D2" w:rsidRPr="001221CF" w:rsidRDefault="000016D2" w:rsidP="001221CF">
            <w:pPr>
              <w:jc w:val="both"/>
              <w:rPr>
                <w:sz w:val="24"/>
                <w:szCs w:val="24"/>
              </w:rPr>
            </w:pPr>
          </w:p>
          <w:p w:rsidR="000016D2" w:rsidRPr="001221CF" w:rsidRDefault="000016D2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ục 2: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nội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dung về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tr</w:t>
            </w:r>
            <w:r w:rsidRPr="001221CF">
              <w:rPr>
                <w:sz w:val="24"/>
                <w:szCs w:val="24"/>
              </w:rPr>
              <w:t>uyền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ham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ố</w:t>
            </w:r>
          </w:p>
          <w:p w:rsidR="000016D2" w:rsidRPr="001221CF" w:rsidRDefault="000016D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>hỉ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g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pacing w:val="2"/>
                <w:sz w:val="24"/>
                <w:szCs w:val="24"/>
              </w:rPr>
              <w:t>ớ</w:t>
            </w:r>
            <w:r w:rsidRPr="001221CF">
              <w:rPr>
                <w:sz w:val="24"/>
                <w:szCs w:val="24"/>
              </w:rPr>
              <w:t>i</w:t>
            </w:r>
            <w:r w:rsidRPr="001221CF">
              <w:rPr>
                <w:spacing w:val="-2"/>
                <w:sz w:val="24"/>
                <w:szCs w:val="24"/>
              </w:rPr>
              <w:t xml:space="preserve"> 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ệu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ham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ố h</w:t>
            </w:r>
            <w:r w:rsidRPr="001221CF">
              <w:rPr>
                <w:spacing w:val="-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nh</w:t>
            </w:r>
            <w:r w:rsidRPr="001221CF">
              <w:rPr>
                <w:spacing w:val="5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ứ</w:t>
            </w:r>
            <w:r w:rsidRPr="001221CF">
              <w:rPr>
                <w:sz w:val="24"/>
                <w:szCs w:val="24"/>
              </w:rPr>
              <w:t>c và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4"/>
                <w:sz w:val="24"/>
                <w:szCs w:val="24"/>
              </w:rPr>
              <w:t>a</w:t>
            </w:r>
            <w:r w:rsidRPr="001221CF">
              <w:rPr>
                <w:sz w:val="24"/>
                <w:szCs w:val="24"/>
              </w:rPr>
              <w:t xml:space="preserve">m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 xml:space="preserve">ố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 xml:space="preserve">c </w:t>
            </w:r>
            <w:r w:rsidRPr="001221CF">
              <w:rPr>
                <w:spacing w:val="-2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à không đi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âu v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>o c</w:t>
            </w:r>
            <w:r w:rsidRPr="001221CF">
              <w:rPr>
                <w:spacing w:val="-1"/>
                <w:sz w:val="24"/>
                <w:szCs w:val="24"/>
              </w:rPr>
              <w:t>á</w:t>
            </w:r>
            <w:r w:rsidRPr="001221CF">
              <w:rPr>
                <w:sz w:val="24"/>
                <w:szCs w:val="24"/>
              </w:rPr>
              <w:t xml:space="preserve">ch </w:t>
            </w:r>
            <w:r w:rsidRPr="001221CF">
              <w:rPr>
                <w:spacing w:val="-2"/>
                <w:sz w:val="24"/>
                <w:szCs w:val="24"/>
              </w:rPr>
              <w:t>tr</w:t>
            </w:r>
            <w:r w:rsidRPr="001221CF">
              <w:rPr>
                <w:sz w:val="24"/>
                <w:szCs w:val="24"/>
              </w:rPr>
              <w:t xml:space="preserve">uyền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4"/>
                <w:sz w:val="24"/>
                <w:szCs w:val="24"/>
              </w:rPr>
              <w:t>a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pacing w:val="-1"/>
                <w:sz w:val="24"/>
                <w:szCs w:val="24"/>
              </w:rPr>
              <w:t>s</w:t>
            </w:r>
            <w:r w:rsidRPr="001221CF">
              <w:rPr>
                <w:sz w:val="24"/>
                <w:szCs w:val="24"/>
              </w:rPr>
              <w:t>ố bằng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ham</w:t>
            </w:r>
            <w:r w:rsidRPr="001221CF">
              <w:rPr>
                <w:spacing w:val="2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tr</w:t>
            </w:r>
            <w:r w:rsidRPr="001221CF">
              <w:rPr>
                <w:sz w:val="24"/>
                <w:szCs w:val="24"/>
              </w:rPr>
              <w:t>ị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và</w:t>
            </w:r>
            <w:r w:rsidRPr="001221CF">
              <w:rPr>
                <w:spacing w:val="4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ham b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ến.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Bài 18: Ví dụ về cách viết và sử dụng CTC(Thủ </w:t>
            </w:r>
            <w:r w:rsidRPr="001221CF">
              <w:rPr>
                <w:color w:val="auto"/>
                <w:sz w:val="24"/>
                <w:szCs w:val="24"/>
              </w:rPr>
              <w:lastRenderedPageBreak/>
              <w:t>tục)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FF0000"/>
                <w:sz w:val="24"/>
                <w:szCs w:val="24"/>
              </w:rPr>
              <w:lastRenderedPageBreak/>
              <w:t>2</w:t>
            </w:r>
            <w:r w:rsidR="00C40549" w:rsidRPr="001221CF">
              <w:rPr>
                <w:color w:val="FF0000"/>
                <w:sz w:val="24"/>
                <w:szCs w:val="24"/>
              </w:rPr>
              <w:t>(39,40)</w:t>
            </w:r>
          </w:p>
        </w:tc>
        <w:tc>
          <w:tcPr>
            <w:tcW w:w="8357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pStyle w:val="NoSpacing"/>
              <w:ind w:firstLine="170"/>
              <w:rPr>
                <w:szCs w:val="24"/>
                <w:lang w:val="es-ES"/>
              </w:rPr>
            </w:pPr>
            <w:r w:rsidRPr="001221CF">
              <w:rPr>
                <w:szCs w:val="24"/>
                <w:lang w:val="es-ES"/>
              </w:rPr>
              <w:t>Biết được cấu trúc chung và vị trí của thủ tục trong chương trình.</w:t>
            </w:r>
          </w:p>
          <w:p w:rsidR="000530B2" w:rsidRPr="001221CF" w:rsidRDefault="000530B2" w:rsidP="001221CF">
            <w:pPr>
              <w:pStyle w:val="NoSpacing"/>
              <w:ind w:firstLine="170"/>
              <w:rPr>
                <w:szCs w:val="24"/>
                <w:lang w:val="es-ES"/>
              </w:rPr>
            </w:pPr>
            <w:r w:rsidRPr="001221CF">
              <w:rPr>
                <w:szCs w:val="24"/>
                <w:lang w:val="es-ES"/>
              </w:rPr>
              <w:t>Phân biệt được tham số giá trị và tham số biến.</w:t>
            </w:r>
          </w:p>
          <w:p w:rsidR="00E1053E" w:rsidRPr="001221CF" w:rsidRDefault="00E1053E" w:rsidP="001221CF">
            <w:pPr>
              <w:rPr>
                <w:b/>
                <w:sz w:val="24"/>
                <w:szCs w:val="24"/>
                <w:lang w:val="pt-BR"/>
              </w:rPr>
            </w:pPr>
            <w:r w:rsidRPr="001221CF">
              <w:rPr>
                <w:b/>
                <w:sz w:val="24"/>
                <w:szCs w:val="24"/>
                <w:lang w:val="pt-BR"/>
              </w:rPr>
              <w:lastRenderedPageBreak/>
              <w:t>Về kĩ năng</w:t>
            </w:r>
          </w:p>
          <w:p w:rsidR="00E1053E" w:rsidRPr="001221CF" w:rsidRDefault="00E1053E" w:rsidP="001221CF">
            <w:pPr>
              <w:ind w:left="34"/>
              <w:rPr>
                <w:sz w:val="24"/>
                <w:szCs w:val="24"/>
                <w:lang w:val="pt-BR"/>
              </w:rPr>
            </w:pPr>
            <w:r w:rsidRPr="001221CF">
              <w:rPr>
                <w:b/>
                <w:sz w:val="24"/>
                <w:szCs w:val="24"/>
                <w:lang w:val="pt-BR"/>
              </w:rPr>
              <w:t xml:space="preserve">- </w:t>
            </w:r>
            <w:r w:rsidRPr="001221CF">
              <w:rPr>
                <w:sz w:val="24"/>
                <w:szCs w:val="24"/>
                <w:lang w:val="pt-BR"/>
              </w:rPr>
              <w:t>Nhận biết từng thành phần của thủ tục, hàm.</w:t>
            </w:r>
          </w:p>
          <w:p w:rsidR="00E1053E" w:rsidRPr="001221CF" w:rsidRDefault="00E1053E" w:rsidP="001221CF">
            <w:pPr>
              <w:ind w:left="34" w:hanging="34"/>
              <w:rPr>
                <w:sz w:val="24"/>
                <w:szCs w:val="24"/>
              </w:rPr>
            </w:pPr>
            <w:r w:rsidRPr="001221CF">
              <w:rPr>
                <w:sz w:val="24"/>
                <w:szCs w:val="24"/>
              </w:rPr>
              <w:tab/>
              <w:t>- Biết chức năng của hàm và thủ tục để viết chương trình con cho phù hợp.</w:t>
            </w:r>
          </w:p>
          <w:p w:rsidR="000530B2" w:rsidRPr="001221CF" w:rsidRDefault="00E1053E" w:rsidP="001221CF">
            <w:pPr>
              <w:pStyle w:val="NoSpacing"/>
              <w:ind w:firstLine="170"/>
              <w:rPr>
                <w:szCs w:val="24"/>
                <w:lang w:val="es-ES"/>
              </w:rPr>
            </w:pPr>
            <w:r w:rsidRPr="001221CF">
              <w:rPr>
                <w:b/>
                <w:szCs w:val="24"/>
              </w:rPr>
              <w:t xml:space="preserve">- </w:t>
            </w:r>
            <w:r w:rsidRPr="001221CF">
              <w:rPr>
                <w:szCs w:val="24"/>
              </w:rPr>
              <w:t>Truyền tham số cho phù hợp.</w:t>
            </w:r>
            <w:r w:rsidR="000530B2" w:rsidRPr="001221CF">
              <w:rPr>
                <w:szCs w:val="24"/>
                <w:lang w:val="es-ES"/>
              </w:rPr>
              <w:t>.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Biết được các cấu trúc dữ liệu cơ bản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016D2" w:rsidRPr="001221CF" w:rsidRDefault="000016D2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-1"/>
                <w:sz w:val="24"/>
                <w:szCs w:val="24"/>
              </w:rPr>
              <w:lastRenderedPageBreak/>
              <w:t>M</w:t>
            </w:r>
            <w:r w:rsidRPr="001221CF">
              <w:rPr>
                <w:sz w:val="24"/>
                <w:szCs w:val="24"/>
              </w:rPr>
              <w:t xml:space="preserve">ục 1 </w:t>
            </w:r>
            <w:r w:rsidRPr="001221CF">
              <w:rPr>
                <w:spacing w:val="2"/>
                <w:sz w:val="24"/>
                <w:szCs w:val="24"/>
              </w:rPr>
              <w:t>VD</w:t>
            </w:r>
            <w:r w:rsidRPr="001221CF">
              <w:rPr>
                <w:sz w:val="24"/>
                <w:szCs w:val="24"/>
              </w:rPr>
              <w:t>_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ha</w:t>
            </w:r>
            <w:r w:rsidRPr="001221CF">
              <w:rPr>
                <w:spacing w:val="-3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b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en2</w:t>
            </w:r>
          </w:p>
          <w:p w:rsidR="000016D2" w:rsidRPr="001221CF" w:rsidRDefault="000016D2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hông dạy.</w:t>
            </w:r>
          </w:p>
          <w:p w:rsidR="000016D2" w:rsidRPr="001221CF" w:rsidRDefault="000016D2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0016D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</w:t>
            </w: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39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18: Ví dụ về cách viết và sử dụng CTC(Thủ tục)(tt)</w:t>
            </w:r>
          </w:p>
        </w:tc>
        <w:tc>
          <w:tcPr>
            <w:tcW w:w="1105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7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C40549" w:rsidRPr="001221CF">
              <w:rPr>
                <w:color w:val="auto"/>
                <w:sz w:val="24"/>
                <w:szCs w:val="24"/>
              </w:rPr>
              <w:t>(41)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  <w:lang w:val="es-ES"/>
              </w:rPr>
            </w:pPr>
            <w:r w:rsidRPr="001221CF">
              <w:rPr>
                <w:color w:val="auto"/>
                <w:sz w:val="24"/>
                <w:szCs w:val="24"/>
                <w:lang w:val="es-ES"/>
              </w:rPr>
              <w:t>Viết được các chương trình đơn giản có sử dụng CTC(thủ tục)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Viết được chương trình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41</w:t>
            </w:r>
          </w:p>
        </w:tc>
        <w:tc>
          <w:tcPr>
            <w:tcW w:w="1941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BTTH6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C40549" w:rsidRPr="001221CF">
              <w:rPr>
                <w:color w:val="auto"/>
                <w:sz w:val="24"/>
                <w:szCs w:val="24"/>
              </w:rPr>
              <w:t>(42,43)</w:t>
            </w:r>
          </w:p>
        </w:tc>
        <w:tc>
          <w:tcPr>
            <w:tcW w:w="8357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0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Củng cố lại các kiến thức về xâu kí tự, chương trình con.</w:t>
            </w:r>
          </w:p>
          <w:p w:rsidR="000530B2" w:rsidRPr="001221CF" w:rsidRDefault="000530B2" w:rsidP="001221CF">
            <w:pPr>
              <w:ind w:firstLine="170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Rèn luyện kĩ năng xử lí xâu bằng việc tạo hiệu ứng chữ chạy trên màn hình. </w:t>
            </w:r>
          </w:p>
          <w:p w:rsidR="000530B2" w:rsidRPr="001221CF" w:rsidRDefault="000530B2" w:rsidP="001221CF">
            <w:pPr>
              <w:ind w:firstLine="170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 xml:space="preserve"> Nâng cao kĩ năng viết và sử dụng chương trình con.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</w:t>
            </w:r>
            <w:r w:rsidRPr="001221CF">
              <w:rPr>
                <w:rFonts w:eastAsia="Times New Roman"/>
                <w:color w:val="auto"/>
                <w:sz w:val="24"/>
                <w:szCs w:val="24"/>
              </w:rPr>
              <w:t>Viết và chạy được chương trình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rFonts w:eastAsia="Times New Roman"/>
                <w:color w:val="auto"/>
                <w:sz w:val="24"/>
                <w:szCs w:val="24"/>
              </w:rPr>
              <w:t xml:space="preserve">+Nle: </w:t>
            </w:r>
            <w:r w:rsidRPr="001221CF">
              <w:rPr>
                <w:iCs/>
                <w:color w:val="auto"/>
                <w:sz w:val="24"/>
                <w:szCs w:val="24"/>
              </w:rPr>
              <w:t>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lastRenderedPageBreak/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016D2" w:rsidRPr="001221CF" w:rsidRDefault="000016D2" w:rsidP="001221CF">
            <w:pPr>
              <w:ind w:hanging="36"/>
              <w:rPr>
                <w:sz w:val="24"/>
                <w:szCs w:val="24"/>
              </w:rPr>
            </w:pPr>
            <w:r w:rsidRPr="001221CF">
              <w:rPr>
                <w:spacing w:val="1"/>
                <w:sz w:val="24"/>
                <w:szCs w:val="24"/>
              </w:rPr>
              <w:lastRenderedPageBreak/>
              <w:t>B</w:t>
            </w:r>
            <w:r w:rsidRPr="001221CF">
              <w:rPr>
                <w:sz w:val="24"/>
                <w:szCs w:val="24"/>
              </w:rPr>
              <w:t>ài</w:t>
            </w:r>
            <w:r w:rsidRPr="001221CF">
              <w:rPr>
                <w:spacing w:val="-3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ập và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4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1"/>
                <w:sz w:val="24"/>
                <w:szCs w:val="24"/>
              </w:rPr>
              <w:t>à</w:t>
            </w:r>
            <w:r w:rsidRPr="001221CF">
              <w:rPr>
                <w:sz w:val="24"/>
                <w:szCs w:val="24"/>
              </w:rPr>
              <w:t xml:space="preserve">nh  6  </w:t>
            </w:r>
            <w:r w:rsidRPr="001221CF">
              <w:rPr>
                <w:spacing w:val="-2"/>
                <w:sz w:val="24"/>
                <w:szCs w:val="24"/>
              </w:rPr>
              <w:t>m</w:t>
            </w:r>
            <w:r w:rsidRPr="001221CF">
              <w:rPr>
                <w:sz w:val="24"/>
                <w:szCs w:val="24"/>
              </w:rPr>
              <w:t>ục c</w:t>
            </w:r>
          </w:p>
          <w:p w:rsidR="000016D2" w:rsidRPr="001221CF" w:rsidRDefault="000016D2" w:rsidP="001221CF">
            <w:pPr>
              <w:widowControl w:val="0"/>
              <w:autoSpaceDE w:val="0"/>
              <w:autoSpaceDN w:val="0"/>
              <w:adjustRightInd w:val="0"/>
              <w:ind w:left="119"/>
              <w:rPr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 xml:space="preserve">hông yêu </w:t>
            </w:r>
            <w:r w:rsidRPr="001221CF">
              <w:rPr>
                <w:spacing w:val="-1"/>
                <w:sz w:val="24"/>
                <w:szCs w:val="24"/>
              </w:rPr>
              <w:t>c</w:t>
            </w:r>
            <w:r w:rsidRPr="001221CF">
              <w:rPr>
                <w:sz w:val="24"/>
                <w:szCs w:val="24"/>
              </w:rPr>
              <w:t xml:space="preserve">ầu </w:t>
            </w:r>
            <w:r w:rsidRPr="001221CF">
              <w:rPr>
                <w:spacing w:val="-3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1"/>
                <w:sz w:val="24"/>
                <w:szCs w:val="24"/>
              </w:rPr>
              <w:t>ự</w:t>
            </w:r>
            <w:r w:rsidRPr="001221CF">
              <w:rPr>
                <w:sz w:val="24"/>
                <w:szCs w:val="24"/>
              </w:rPr>
              <w:t>c h</w:t>
            </w:r>
            <w:r w:rsidRPr="001221CF">
              <w:rPr>
                <w:spacing w:val="-3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ện.</w:t>
            </w:r>
          </w:p>
          <w:p w:rsidR="000016D2" w:rsidRPr="001221CF" w:rsidRDefault="000016D2" w:rsidP="001221C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30B2" w:rsidRPr="001221CF" w:rsidRDefault="000016D2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spacing w:val="2"/>
                <w:sz w:val="24"/>
                <w:szCs w:val="24"/>
              </w:rPr>
              <w:t>K</w:t>
            </w:r>
            <w:r w:rsidRPr="001221CF">
              <w:rPr>
                <w:sz w:val="24"/>
                <w:szCs w:val="24"/>
              </w:rPr>
              <w:t>huyến kh</w:t>
            </w:r>
            <w:r w:rsidRPr="001221CF">
              <w:rPr>
                <w:spacing w:val="-3"/>
                <w:sz w:val="24"/>
                <w:szCs w:val="24"/>
              </w:rPr>
              <w:t>í</w:t>
            </w:r>
            <w:r w:rsidRPr="001221CF">
              <w:rPr>
                <w:sz w:val="24"/>
                <w:szCs w:val="24"/>
              </w:rPr>
              <w:t xml:space="preserve">ch học </w:t>
            </w:r>
            <w:r w:rsidRPr="001221CF">
              <w:rPr>
                <w:spacing w:val="-2"/>
                <w:sz w:val="24"/>
                <w:szCs w:val="24"/>
              </w:rPr>
              <w:t>si</w:t>
            </w:r>
            <w:r w:rsidRPr="001221CF">
              <w:rPr>
                <w:sz w:val="24"/>
                <w:szCs w:val="24"/>
              </w:rPr>
              <w:t xml:space="preserve">nh </w:t>
            </w:r>
            <w:r w:rsidRPr="001221CF">
              <w:rPr>
                <w:spacing w:val="2"/>
                <w:sz w:val="24"/>
                <w:szCs w:val="24"/>
              </w:rPr>
              <w:t>t</w:t>
            </w:r>
            <w:r w:rsidRPr="001221CF">
              <w:rPr>
                <w:sz w:val="24"/>
                <w:szCs w:val="24"/>
              </w:rPr>
              <w:t>ự</w:t>
            </w:r>
            <w:r w:rsidRPr="001221CF">
              <w:rPr>
                <w:spacing w:val="-1"/>
                <w:sz w:val="24"/>
                <w:szCs w:val="24"/>
              </w:rPr>
              <w:t xml:space="preserve"> </w:t>
            </w:r>
            <w:r w:rsidRPr="001221CF">
              <w:rPr>
                <w:spacing w:val="-2"/>
                <w:sz w:val="24"/>
                <w:szCs w:val="24"/>
              </w:rPr>
              <w:t>t</w:t>
            </w:r>
            <w:r w:rsidRPr="001221CF">
              <w:rPr>
                <w:spacing w:val="2"/>
                <w:sz w:val="24"/>
                <w:szCs w:val="24"/>
              </w:rPr>
              <w:t>ì</w:t>
            </w:r>
            <w:r w:rsidRPr="001221CF">
              <w:rPr>
                <w:sz w:val="24"/>
                <w:szCs w:val="24"/>
              </w:rPr>
              <w:t>m</w:t>
            </w:r>
            <w:r w:rsidRPr="001221CF">
              <w:rPr>
                <w:spacing w:val="-2"/>
                <w:sz w:val="24"/>
                <w:szCs w:val="24"/>
              </w:rPr>
              <w:t xml:space="preserve"> </w:t>
            </w:r>
            <w:r w:rsidRPr="001221CF">
              <w:rPr>
                <w:sz w:val="24"/>
                <w:szCs w:val="24"/>
              </w:rPr>
              <w:t>h</w:t>
            </w:r>
            <w:r w:rsidRPr="001221CF">
              <w:rPr>
                <w:spacing w:val="-2"/>
                <w:sz w:val="24"/>
                <w:szCs w:val="24"/>
              </w:rPr>
              <w:t>i</w:t>
            </w:r>
            <w:r w:rsidRPr="001221CF">
              <w:rPr>
                <w:sz w:val="24"/>
                <w:szCs w:val="24"/>
              </w:rPr>
              <w:t>ểu.</w:t>
            </w: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1941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05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7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18: Ví dụ về cách viết và sử dụng CTC(Hàm)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C40549" w:rsidRPr="001221CF">
              <w:rPr>
                <w:color w:val="auto"/>
                <w:sz w:val="24"/>
                <w:szCs w:val="24"/>
              </w:rPr>
              <w:t>(44)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pStyle w:val="NoSpacing"/>
              <w:ind w:firstLine="170"/>
              <w:rPr>
                <w:szCs w:val="24"/>
                <w:lang w:val="es-ES"/>
              </w:rPr>
            </w:pPr>
            <w:r w:rsidRPr="001221CF">
              <w:rPr>
                <w:szCs w:val="24"/>
                <w:lang w:val="es-ES"/>
              </w:rPr>
              <w:t>Nhận biết được các thành phần trong phần đầu của hàm</w:t>
            </w:r>
          </w:p>
          <w:p w:rsidR="000530B2" w:rsidRPr="001221CF" w:rsidRDefault="000530B2" w:rsidP="001221CF">
            <w:pPr>
              <w:pStyle w:val="NoSpacing"/>
              <w:ind w:firstLine="170"/>
              <w:jc w:val="both"/>
              <w:rPr>
                <w:szCs w:val="24"/>
                <w:lang w:val="es-ES"/>
              </w:rPr>
            </w:pPr>
            <w:r w:rsidRPr="001221CF">
              <w:rPr>
                <w:szCs w:val="24"/>
                <w:lang w:val="es-ES"/>
              </w:rPr>
              <w:t>Phân biệt được khác nhau cơ bản của hàm và thủ tục.</w:t>
            </w:r>
          </w:p>
          <w:p w:rsidR="000530B2" w:rsidRPr="001221CF" w:rsidRDefault="000530B2" w:rsidP="001221CF">
            <w:pPr>
              <w:pStyle w:val="NoSpacing"/>
              <w:ind w:firstLine="170"/>
              <w:jc w:val="both"/>
              <w:rPr>
                <w:szCs w:val="24"/>
                <w:lang w:val="es-ES"/>
              </w:rPr>
            </w:pPr>
            <w:r w:rsidRPr="001221CF">
              <w:rPr>
                <w:szCs w:val="24"/>
                <w:lang w:val="es-ES"/>
              </w:rPr>
              <w:t>Phân biệt và sử dụng đúng biến toàn cục và biến cục bộ.</w:t>
            </w:r>
          </w:p>
          <w:p w:rsidR="000530B2" w:rsidRPr="001221CF" w:rsidRDefault="000530B2" w:rsidP="001221CF">
            <w:pPr>
              <w:ind w:firstLine="170"/>
              <w:jc w:val="both"/>
              <w:rPr>
                <w:color w:val="auto"/>
                <w:sz w:val="24"/>
                <w:szCs w:val="24"/>
                <w:lang w:val="es-ES"/>
              </w:rPr>
            </w:pPr>
            <w:r w:rsidRPr="001221CF">
              <w:rPr>
                <w:color w:val="auto"/>
                <w:sz w:val="24"/>
                <w:szCs w:val="24"/>
                <w:lang w:val="es-ES"/>
              </w:rPr>
              <w:t>Biết cách khai báo hàm và lời gọi thực hiện trong trình cùng với tham số hình thức của chúng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 xml:space="preserve">+NLc: Biết được cấu trúc dữ liệu cơ bản, viết được chương trình 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C40549" w:rsidRPr="001221CF">
              <w:rPr>
                <w:color w:val="auto"/>
                <w:sz w:val="24"/>
                <w:szCs w:val="24"/>
              </w:rPr>
              <w:t>(45)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  <w:lang w:val="es-ES"/>
              </w:rPr>
            </w:pPr>
            <w:r w:rsidRPr="001221CF">
              <w:rPr>
                <w:color w:val="auto"/>
                <w:sz w:val="24"/>
                <w:szCs w:val="24"/>
                <w:lang w:val="es-ES"/>
              </w:rPr>
              <w:t>Viết được các chương trình sử dụng hàm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+NLc: Biết được cấu trúc dữ liệu cơ bản, viết được chương trình.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45</w:t>
            </w:r>
          </w:p>
        </w:tc>
        <w:tc>
          <w:tcPr>
            <w:tcW w:w="1941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BTTH7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C40549" w:rsidRPr="001221CF">
              <w:rPr>
                <w:color w:val="auto"/>
                <w:sz w:val="24"/>
                <w:szCs w:val="24"/>
              </w:rPr>
              <w:t>(46,47)</w:t>
            </w:r>
          </w:p>
        </w:tc>
        <w:tc>
          <w:tcPr>
            <w:tcW w:w="8357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0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Củng cố lại các kiến thức về chương trình con</w:t>
            </w:r>
          </w:p>
          <w:p w:rsidR="000530B2" w:rsidRPr="001221CF" w:rsidRDefault="000530B2" w:rsidP="001221CF">
            <w:pPr>
              <w:ind w:firstLine="170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cách viết một chương trình có cấu trúc để giải một bài toán trên máy tính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+NLc: Biết được cấu trúc dữ liệu cơ bản, chạy được chương trình.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41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05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7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47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C40549" w:rsidRPr="001221CF">
              <w:rPr>
                <w:color w:val="auto"/>
                <w:sz w:val="24"/>
                <w:szCs w:val="24"/>
              </w:rPr>
              <w:t>(48)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0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Củng cố lại các kiến thức về chương trình con</w:t>
            </w:r>
          </w:p>
          <w:p w:rsidR="000530B2" w:rsidRPr="001221CF" w:rsidRDefault="000530B2" w:rsidP="001221CF">
            <w:pPr>
              <w:ind w:firstLine="170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Biết cách viết một chương trình có cấu trúc để giải một bài toán trên máy tính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+NLc: Biết được cấu trúc dữ liệu cơ bản, chạy được chương trình.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48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BTTH8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C40549" w:rsidRPr="001221CF">
              <w:rPr>
                <w:color w:val="auto"/>
                <w:sz w:val="24"/>
                <w:szCs w:val="24"/>
              </w:rPr>
              <w:t>(49)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0"/>
              <w:jc w:val="both"/>
              <w:rPr>
                <w:color w:val="auto"/>
                <w:sz w:val="24"/>
                <w:szCs w:val="24"/>
                <w:lang w:val="es-ES"/>
              </w:rPr>
            </w:pPr>
            <w:r w:rsidRPr="001221CF">
              <w:rPr>
                <w:color w:val="auto"/>
                <w:sz w:val="24"/>
                <w:szCs w:val="24"/>
                <w:lang w:val="es-ES"/>
              </w:rPr>
              <w:t>HS thấy được khả năng đồ họa của Pascal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+NLc: Biết được cấu trúc dữ liệu cơ bản, chạy được chương trình.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41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Ôn tập HKII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2</w:t>
            </w:r>
            <w:r w:rsidR="00C40549" w:rsidRPr="001221CF">
              <w:rPr>
                <w:color w:val="auto"/>
                <w:sz w:val="24"/>
                <w:szCs w:val="24"/>
              </w:rPr>
              <w:t>(50,51)</w:t>
            </w:r>
          </w:p>
        </w:tc>
        <w:tc>
          <w:tcPr>
            <w:tcW w:w="8357" w:type="dxa"/>
            <w:vMerge w:val="restart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 xml:space="preserve">Về kiến thức: </w:t>
            </w:r>
          </w:p>
          <w:p w:rsidR="000530B2" w:rsidRPr="001221CF" w:rsidRDefault="000530B2" w:rsidP="001221CF">
            <w:pPr>
              <w:ind w:firstLine="170"/>
              <w:jc w:val="both"/>
              <w:rPr>
                <w:color w:val="auto"/>
                <w:sz w:val="24"/>
                <w:szCs w:val="24"/>
                <w:lang w:val="es-ES"/>
              </w:rPr>
            </w:pPr>
            <w:r w:rsidRPr="001221CF">
              <w:rPr>
                <w:color w:val="auto"/>
                <w:sz w:val="24"/>
                <w:szCs w:val="24"/>
                <w:lang w:val="es-ES"/>
              </w:rPr>
              <w:t>Hiểu được các kiểu dữ liệu có cấu trúc</w:t>
            </w:r>
          </w:p>
          <w:p w:rsidR="000530B2" w:rsidRPr="001221CF" w:rsidRDefault="000530B2" w:rsidP="001221CF">
            <w:pPr>
              <w:ind w:firstLine="170"/>
              <w:jc w:val="both"/>
              <w:rPr>
                <w:color w:val="auto"/>
                <w:sz w:val="24"/>
                <w:szCs w:val="24"/>
                <w:lang w:val="es-ES"/>
              </w:rPr>
            </w:pPr>
            <w:r w:rsidRPr="001221CF">
              <w:rPr>
                <w:color w:val="auto"/>
                <w:sz w:val="24"/>
                <w:szCs w:val="24"/>
                <w:lang w:val="es-ES"/>
              </w:rPr>
              <w:t>Thao tác được với kiểu dữ liệu tệp, chương trình con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- 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Năng lực t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>i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n học</w:t>
            </w: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: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+NLc: Biết được cấu trúc dữ liệu cơ bản, chạy được chương trình.</w:t>
            </w:r>
          </w:p>
          <w:p w:rsidR="000530B2" w:rsidRPr="001221CF" w:rsidRDefault="000530B2" w:rsidP="001221CF">
            <w:pPr>
              <w:jc w:val="both"/>
              <w:rPr>
                <w:iCs/>
                <w:color w:val="auto"/>
                <w:sz w:val="24"/>
                <w:szCs w:val="24"/>
              </w:rPr>
            </w:pPr>
            <w:r w:rsidRPr="001221CF">
              <w:rPr>
                <w:iCs/>
                <w:color w:val="auto"/>
                <w:sz w:val="24"/>
                <w:szCs w:val="24"/>
              </w:rPr>
              <w:t>+Nle: Biết cách hợp tác trong công việc</w:t>
            </w:r>
          </w:p>
          <w:p w:rsidR="000530B2" w:rsidRPr="001221CF" w:rsidRDefault="000530B2" w:rsidP="001221CF">
            <w:pPr>
              <w:shd w:val="clear" w:color="auto" w:fill="FFFFFF"/>
              <w:ind w:right="-52"/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- N</w:t>
            </w:r>
            <w:r w:rsidRPr="001221CF">
              <w:rPr>
                <w:b/>
                <w:bCs/>
                <w:color w:val="auto"/>
                <w:sz w:val="24"/>
                <w:szCs w:val="24"/>
                <w:lang w:val="vi-VN"/>
              </w:rPr>
              <w:t>ăng lực tự chủ, tự học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:  </w:t>
            </w:r>
          </w:p>
          <w:p w:rsidR="000530B2" w:rsidRPr="001221CF" w:rsidRDefault="000530B2" w:rsidP="001221CF">
            <w:pPr>
              <w:shd w:val="clear" w:color="auto" w:fill="FFFFFF"/>
              <w:ind w:right="-52" w:firstLine="173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+ Học sinh xác định đúng đắn động cơ thái độ học tập;</w:t>
            </w:r>
            <w:r w:rsidRPr="001221CF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221CF">
              <w:rPr>
                <w:color w:val="auto"/>
                <w:sz w:val="24"/>
                <w:szCs w:val="24"/>
              </w:rPr>
              <w:t>tự đánh giá và điều chỉnh được kế hoạch học tập; tự nhận ra được sai sót và cách khắc phục sai sót.</w:t>
            </w:r>
          </w:p>
          <w:p w:rsidR="000530B2" w:rsidRPr="001221CF" w:rsidRDefault="000530B2" w:rsidP="001221C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1221CF">
              <w:rPr>
                <w:rStyle w:val="Strong"/>
                <w:bdr w:val="none" w:sz="0" w:space="0" w:color="auto" w:frame="1"/>
                <w:shd w:val="clear" w:color="auto" w:fill="FFFFFF"/>
              </w:rPr>
              <w:t>- Năng lực giải quyết vấn đề và sáng tạo</w:t>
            </w:r>
          </w:p>
          <w:p w:rsidR="000530B2" w:rsidRPr="001221CF" w:rsidRDefault="000530B2" w:rsidP="001221CF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1221CF">
              <w:rPr>
                <w:color w:val="auto"/>
                <w:sz w:val="24"/>
                <w:szCs w:val="24"/>
              </w:rPr>
              <w:t>+</w:t>
            </w:r>
            <w:r w:rsidRPr="001221CF">
              <w:rPr>
                <w:bCs/>
                <w:iCs/>
                <w:color w:val="auto"/>
                <w:sz w:val="24"/>
                <w:szCs w:val="24"/>
              </w:rPr>
              <w:t xml:space="preserve"> Biết tiếp nhận câu hỏi, bài tập có vấn đề hoặc đặt ra câu hỏi. Phân tích được các tình huống trong học tập</w:t>
            </w:r>
            <w:r w:rsidRPr="001221CF">
              <w:rPr>
                <w:color w:val="auto"/>
                <w:sz w:val="24"/>
                <w:szCs w:val="24"/>
              </w:rPr>
              <w:t>.,</w:t>
            </w:r>
            <w:r w:rsidRPr="001221CF">
              <w:rPr>
                <w:color w:val="auto"/>
                <w:sz w:val="24"/>
                <w:szCs w:val="24"/>
                <w:shd w:val="clear" w:color="auto" w:fill="FFFFFF"/>
              </w:rPr>
              <w:t> đề xuất được giải pháp giải quyết vấn đề</w:t>
            </w:r>
          </w:p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i/>
                <w:color w:val="auto"/>
                <w:sz w:val="24"/>
                <w:szCs w:val="24"/>
              </w:rPr>
              <w:t>Về phẩm chất</w:t>
            </w:r>
          </w:p>
          <w:p w:rsidR="000530B2" w:rsidRPr="001221CF" w:rsidRDefault="000530B2" w:rsidP="001221CF">
            <w:pPr>
              <w:jc w:val="both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  <w:lang w:val="vi-VN"/>
              </w:rPr>
              <w:t xml:space="preserve">- </w:t>
            </w:r>
            <w:r w:rsidRPr="001221CF">
              <w:rPr>
                <w:color w:val="auto"/>
                <w:sz w:val="24"/>
                <w:szCs w:val="24"/>
              </w:rPr>
              <w:t xml:space="preserve">Phát huy tính chăm chỉ, tích cực tìm tòi, sáng tạo và vận động các bạn cùng tham gia làm việc nhóm. </w:t>
            </w:r>
            <w:r w:rsidRPr="001221CF">
              <w:rPr>
                <w:color w:val="auto"/>
                <w:sz w:val="24"/>
                <w:szCs w:val="24"/>
                <w:lang w:val="vi-VN"/>
              </w:rPr>
              <w:t>Hoàn thành được các bài tập cá nhân, các bài tập nhóm</w:t>
            </w: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rPr>
          <w:trHeight w:val="299"/>
        </w:trPr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50</w:t>
            </w:r>
          </w:p>
        </w:tc>
        <w:tc>
          <w:tcPr>
            <w:tcW w:w="1941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05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7" w:type="dxa"/>
            <w:vMerge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  <w:tr w:rsidR="000530B2" w:rsidRPr="001221CF" w:rsidTr="00553A08">
        <w:tc>
          <w:tcPr>
            <w:tcW w:w="796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51</w:t>
            </w:r>
          </w:p>
        </w:tc>
        <w:tc>
          <w:tcPr>
            <w:tcW w:w="1941" w:type="dxa"/>
            <w:shd w:val="clear" w:color="auto" w:fill="FFFFFF" w:themeFill="background1"/>
          </w:tcPr>
          <w:p w:rsidR="000530B2" w:rsidRPr="001221CF" w:rsidRDefault="000530B2" w:rsidP="001221CF">
            <w:pPr>
              <w:rPr>
                <w:b/>
                <w:bCs/>
                <w:color w:val="auto"/>
                <w:sz w:val="24"/>
                <w:szCs w:val="24"/>
              </w:rPr>
            </w:pPr>
            <w:r w:rsidRPr="001221CF">
              <w:rPr>
                <w:b/>
                <w:bCs/>
                <w:color w:val="auto"/>
                <w:sz w:val="24"/>
                <w:szCs w:val="24"/>
              </w:rPr>
              <w:t>Kiểm tra HKII</w:t>
            </w:r>
          </w:p>
        </w:tc>
        <w:tc>
          <w:tcPr>
            <w:tcW w:w="1105" w:type="dxa"/>
            <w:shd w:val="clear" w:color="auto" w:fill="FFFFFF" w:themeFill="background1"/>
          </w:tcPr>
          <w:p w:rsidR="000530B2" w:rsidRPr="001221CF" w:rsidRDefault="000530B2" w:rsidP="001221CF">
            <w:pPr>
              <w:jc w:val="center"/>
              <w:rPr>
                <w:color w:val="auto"/>
                <w:sz w:val="24"/>
                <w:szCs w:val="24"/>
              </w:rPr>
            </w:pPr>
            <w:r w:rsidRPr="001221CF">
              <w:rPr>
                <w:color w:val="auto"/>
                <w:sz w:val="24"/>
                <w:szCs w:val="24"/>
              </w:rPr>
              <w:t>1</w:t>
            </w:r>
            <w:r w:rsidR="00C40549" w:rsidRPr="001221CF">
              <w:rPr>
                <w:color w:val="auto"/>
                <w:sz w:val="24"/>
                <w:szCs w:val="24"/>
              </w:rPr>
              <w:t>(52)</w:t>
            </w:r>
          </w:p>
        </w:tc>
        <w:tc>
          <w:tcPr>
            <w:tcW w:w="8357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shd w:val="clear" w:color="auto" w:fill="FFFFFF" w:themeFill="background1"/>
          </w:tcPr>
          <w:p w:rsidR="000530B2" w:rsidRPr="001221CF" w:rsidRDefault="000530B2" w:rsidP="001221CF">
            <w:pPr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</w:p>
        </w:tc>
      </w:tr>
    </w:tbl>
    <w:p w:rsidR="00553A08" w:rsidRDefault="00553A08" w:rsidP="00852B55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</w:rPr>
      </w:pPr>
    </w:p>
    <w:p w:rsidR="00806F4A" w:rsidRPr="00CC781C" w:rsidRDefault="00806F4A" w:rsidP="00852B55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</w:rPr>
      </w:pPr>
      <w:r w:rsidRPr="00CC781C">
        <w:rPr>
          <w:b/>
          <w:bCs/>
          <w:color w:val="auto"/>
          <w:sz w:val="26"/>
          <w:szCs w:val="26"/>
        </w:rPr>
        <w:t>2.</w:t>
      </w:r>
      <w:r w:rsidRPr="00CC781C">
        <w:rPr>
          <w:b/>
          <w:bCs/>
          <w:color w:val="auto"/>
          <w:sz w:val="26"/>
          <w:szCs w:val="26"/>
          <w:lang w:val="vi-VN"/>
        </w:rPr>
        <w:t xml:space="preserve">2. Chuyên đề </w:t>
      </w:r>
      <w:r w:rsidRPr="00CC781C">
        <w:rPr>
          <w:b/>
          <w:bCs/>
          <w:color w:val="auto"/>
          <w:sz w:val="26"/>
          <w:szCs w:val="26"/>
        </w:rPr>
        <w:t>lựa</w:t>
      </w:r>
      <w:r w:rsidRPr="00CC781C">
        <w:rPr>
          <w:b/>
          <w:bCs/>
          <w:color w:val="auto"/>
          <w:sz w:val="26"/>
          <w:szCs w:val="26"/>
          <w:lang w:val="vi-VN"/>
        </w:rPr>
        <w:t xml:space="preserve"> chọn</w:t>
      </w:r>
      <w:r w:rsidRPr="00CC781C">
        <w:rPr>
          <w:b/>
          <w:bCs/>
          <w:color w:val="auto"/>
          <w:sz w:val="26"/>
          <w:szCs w:val="26"/>
        </w:rPr>
        <w:t xml:space="preserve"> ( </w:t>
      </w:r>
      <w:r w:rsidRPr="00CC781C">
        <w:rPr>
          <w:b/>
          <w:bCs/>
          <w:i/>
          <w:color w:val="auto"/>
          <w:sz w:val="26"/>
          <w:szCs w:val="26"/>
        </w:rPr>
        <w:t>Chủ đề sinh hoạt tổ chuyên môn theo NCBH</w:t>
      </w:r>
      <w:r w:rsidRPr="00CC781C">
        <w:rPr>
          <w:b/>
          <w:bCs/>
          <w:color w:val="auto"/>
          <w:sz w:val="26"/>
          <w:szCs w:val="26"/>
        </w:rPr>
        <w:t xml:space="preserve">) </w:t>
      </w:r>
    </w:p>
    <w:tbl>
      <w:tblPr>
        <w:tblStyle w:val="TableGrid"/>
        <w:tblW w:w="14175" w:type="dxa"/>
        <w:tblInd w:w="534" w:type="dxa"/>
        <w:tblLook w:val="04A0"/>
      </w:tblPr>
      <w:tblGrid>
        <w:gridCol w:w="708"/>
        <w:gridCol w:w="1073"/>
        <w:gridCol w:w="1258"/>
        <w:gridCol w:w="11136"/>
      </w:tblGrid>
      <w:tr w:rsidR="00806F4A" w:rsidRPr="00CC781C" w:rsidTr="00694117">
        <w:tc>
          <w:tcPr>
            <w:tcW w:w="708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1073" w:type="dxa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C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h</w:t>
            </w:r>
            <w:r w:rsidRPr="00CC781C">
              <w:rPr>
                <w:b/>
                <w:color w:val="auto"/>
                <w:sz w:val="26"/>
                <w:szCs w:val="26"/>
              </w:rPr>
              <w:t>ủ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 xml:space="preserve"> đề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1258" w:type="dxa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11136" w:type="dxa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Yêu cầu cần đạt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3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963A43" w:rsidRPr="00CC781C" w:rsidTr="00694117">
        <w:tc>
          <w:tcPr>
            <w:tcW w:w="708" w:type="dxa"/>
          </w:tcPr>
          <w:p w:rsidR="00963A43" w:rsidRPr="00DD193E" w:rsidRDefault="001221CF" w:rsidP="00852B55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073" w:type="dxa"/>
          </w:tcPr>
          <w:p w:rsidR="00963A43" w:rsidRPr="00CC781C" w:rsidRDefault="00963A43" w:rsidP="00852B55">
            <w:pPr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Kiểu xâu</w:t>
            </w:r>
          </w:p>
        </w:tc>
        <w:tc>
          <w:tcPr>
            <w:tcW w:w="1258" w:type="dxa"/>
          </w:tcPr>
          <w:p w:rsidR="00963A43" w:rsidRPr="00CC781C" w:rsidRDefault="002F6CA5" w:rsidP="00852B55">
            <w:pPr>
              <w:jc w:val="center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2 tiết</w:t>
            </w:r>
          </w:p>
        </w:tc>
        <w:tc>
          <w:tcPr>
            <w:tcW w:w="11136" w:type="dxa"/>
          </w:tcPr>
          <w:p w:rsidR="00963A43" w:rsidRPr="00CC781C" w:rsidRDefault="00963A43" w:rsidP="00852B55">
            <w:pPr>
              <w:jc w:val="both"/>
              <w:rPr>
                <w:b/>
                <w:bCs/>
                <w:i/>
                <w:color w:val="auto"/>
                <w:sz w:val="26"/>
                <w:szCs w:val="26"/>
              </w:rPr>
            </w:pPr>
            <w:r w:rsidRPr="00CC781C">
              <w:rPr>
                <w:b/>
                <w:bCs/>
                <w:i/>
                <w:color w:val="auto"/>
                <w:sz w:val="26"/>
                <w:szCs w:val="26"/>
              </w:rPr>
              <w:t xml:space="preserve">Về kiến thức: </w:t>
            </w:r>
          </w:p>
          <w:p w:rsidR="00963A43" w:rsidRPr="00CC781C" w:rsidRDefault="00963A43" w:rsidP="00852B55">
            <w:pPr>
              <w:ind w:firstLine="175"/>
              <w:jc w:val="both"/>
              <w:rPr>
                <w:b/>
                <w:bCs/>
                <w:i/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Biết được dữ liệu kiểu xâu</w:t>
            </w:r>
          </w:p>
          <w:p w:rsidR="00963A43" w:rsidRPr="00CC781C" w:rsidRDefault="00963A43" w:rsidP="00852B55">
            <w:pPr>
              <w:ind w:left="15" w:firstLine="175"/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Biết cách khai báo dữ liệu kiểu xâu, các phép toán trên kiểu xâu và cách thức truy cập vào phần tử của xâu</w:t>
            </w:r>
          </w:p>
          <w:p w:rsidR="00963A43" w:rsidRPr="00CC781C" w:rsidRDefault="00963A43" w:rsidP="00852B55">
            <w:pPr>
              <w:ind w:firstLine="175"/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Làm quen với chương trình liên quan đến kiểu dữ liệu xâu</w:t>
            </w:r>
          </w:p>
          <w:p w:rsidR="00963A43" w:rsidRPr="00CC781C" w:rsidRDefault="00963A43" w:rsidP="00852B55">
            <w:pPr>
              <w:ind w:left="15" w:firstLine="175"/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Nâng cao kĩ năng giải quyết bài toán liên quan đến kiểu dữ liệu là kiểu xâu</w:t>
            </w:r>
          </w:p>
          <w:p w:rsidR="00963A43" w:rsidRPr="00CC781C" w:rsidRDefault="00963A43" w:rsidP="00852B55">
            <w:pPr>
              <w:jc w:val="both"/>
              <w:rPr>
                <w:b/>
                <w:bCs/>
                <w:i/>
                <w:color w:val="auto"/>
                <w:sz w:val="26"/>
                <w:szCs w:val="26"/>
              </w:rPr>
            </w:pPr>
            <w:r w:rsidRPr="00CC781C">
              <w:rPr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>Năng lực t</w:t>
            </w:r>
            <w:r w:rsidRPr="00CC781C">
              <w:rPr>
                <w:b/>
                <w:bCs/>
                <w:color w:val="auto"/>
                <w:sz w:val="26"/>
                <w:szCs w:val="26"/>
              </w:rPr>
              <w:t>i</w:t>
            </w: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>n học</w:t>
            </w:r>
            <w:r w:rsidRPr="00CC781C">
              <w:rPr>
                <w:b/>
                <w:bCs/>
                <w:i/>
                <w:color w:val="auto"/>
                <w:sz w:val="26"/>
                <w:szCs w:val="26"/>
              </w:rPr>
              <w:t>:</w:t>
            </w:r>
          </w:p>
          <w:p w:rsidR="00963A43" w:rsidRPr="00CC781C" w:rsidRDefault="00963A43" w:rsidP="00852B55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CC781C">
              <w:rPr>
                <w:iCs/>
                <w:color w:val="auto"/>
                <w:sz w:val="26"/>
                <w:szCs w:val="26"/>
              </w:rPr>
              <w:t xml:space="preserve">+NLc: </w:t>
            </w:r>
            <w:r w:rsidRPr="00CC781C">
              <w:rPr>
                <w:rFonts w:eastAsia="Times New Roman"/>
                <w:color w:val="auto"/>
                <w:sz w:val="26"/>
                <w:szCs w:val="26"/>
              </w:rPr>
              <w:t>Biết được các cấu trúc dữ liệu, viết được chương trình</w:t>
            </w:r>
          </w:p>
          <w:p w:rsidR="00963A43" w:rsidRPr="00CC781C" w:rsidRDefault="00963A43" w:rsidP="00852B55">
            <w:pPr>
              <w:jc w:val="both"/>
              <w:rPr>
                <w:iCs/>
                <w:color w:val="auto"/>
                <w:sz w:val="26"/>
                <w:szCs w:val="26"/>
              </w:rPr>
            </w:pPr>
            <w:r w:rsidRPr="00CC781C">
              <w:rPr>
                <w:rFonts w:eastAsia="Times New Roman"/>
                <w:iCs/>
                <w:color w:val="auto"/>
                <w:sz w:val="26"/>
                <w:szCs w:val="26"/>
              </w:rPr>
              <w:t>+Nle: Biết cách hợp tác trong công việc</w:t>
            </w:r>
          </w:p>
          <w:p w:rsidR="00963A43" w:rsidRPr="00CC781C" w:rsidRDefault="00963A43" w:rsidP="00852B55">
            <w:pPr>
              <w:shd w:val="clear" w:color="auto" w:fill="FFFFFF"/>
              <w:ind w:right="-52"/>
              <w:rPr>
                <w:b/>
                <w:bCs/>
                <w:color w:val="auto"/>
                <w:sz w:val="26"/>
                <w:szCs w:val="26"/>
              </w:rPr>
            </w:pPr>
            <w:r w:rsidRPr="00CC781C">
              <w:rPr>
                <w:b/>
                <w:bCs/>
                <w:color w:val="auto"/>
                <w:sz w:val="26"/>
                <w:szCs w:val="26"/>
              </w:rPr>
              <w:t>- N</w:t>
            </w: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>ăng lực tự chủ, tự học</w:t>
            </w:r>
            <w:r w:rsidRPr="00CC781C">
              <w:rPr>
                <w:b/>
                <w:bCs/>
                <w:color w:val="auto"/>
                <w:sz w:val="26"/>
                <w:szCs w:val="26"/>
              </w:rPr>
              <w:t xml:space="preserve">:  </w:t>
            </w:r>
          </w:p>
          <w:p w:rsidR="00963A43" w:rsidRPr="00CC781C" w:rsidRDefault="00963A43" w:rsidP="00852B55">
            <w:pPr>
              <w:shd w:val="clear" w:color="auto" w:fill="FFFFFF"/>
              <w:ind w:right="-52" w:firstLine="173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+ Học sinh xác định đúng đắn động cơ thái độ học tập;</w:t>
            </w:r>
            <w:r w:rsidRPr="00CC781C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C781C">
              <w:rPr>
                <w:color w:val="auto"/>
                <w:sz w:val="26"/>
                <w:szCs w:val="26"/>
              </w:rPr>
              <w:t>tự đánh giá và điều chỉnh được kế hoạch học tập; tự nhận ra được sai sót và cách khắc phục sai sót.</w:t>
            </w:r>
          </w:p>
          <w:p w:rsidR="00963A43" w:rsidRPr="00CC781C" w:rsidRDefault="00963A43" w:rsidP="00852B55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CC781C">
              <w:rPr>
                <w:rStyle w:val="Strong"/>
                <w:sz w:val="26"/>
                <w:szCs w:val="26"/>
                <w:bdr w:val="none" w:sz="0" w:space="0" w:color="auto" w:frame="1"/>
                <w:shd w:val="clear" w:color="auto" w:fill="FFFFFF"/>
              </w:rPr>
              <w:lastRenderedPageBreak/>
              <w:t>- Năng lực giải quyết vấn đề và sáng tạo</w:t>
            </w:r>
          </w:p>
          <w:p w:rsidR="00963A43" w:rsidRPr="00CC781C" w:rsidRDefault="00963A43" w:rsidP="00852B55">
            <w:pPr>
              <w:tabs>
                <w:tab w:val="left" w:pos="360"/>
              </w:tabs>
              <w:ind w:firstLine="173"/>
              <w:jc w:val="both"/>
              <w:rPr>
                <w:color w:val="auto"/>
                <w:sz w:val="26"/>
                <w:szCs w:val="26"/>
                <w:shd w:val="clear" w:color="auto" w:fill="FFFFFF"/>
              </w:rPr>
            </w:pPr>
            <w:r w:rsidRPr="00CC781C">
              <w:rPr>
                <w:color w:val="auto"/>
                <w:sz w:val="26"/>
                <w:szCs w:val="26"/>
              </w:rPr>
              <w:t>+</w:t>
            </w:r>
            <w:r w:rsidRPr="00CC781C">
              <w:rPr>
                <w:bCs/>
                <w:iCs/>
                <w:color w:val="auto"/>
                <w:sz w:val="26"/>
                <w:szCs w:val="26"/>
              </w:rPr>
              <w:t xml:space="preserve"> Biết tiếp nhận câu hỏi, bài tập có vấn đề hoặc đặt ra câu hỏi. Phân tích được các tình huống trong học tập</w:t>
            </w:r>
            <w:r w:rsidRPr="00CC781C">
              <w:rPr>
                <w:color w:val="auto"/>
                <w:sz w:val="26"/>
                <w:szCs w:val="26"/>
              </w:rPr>
              <w:t>.,</w:t>
            </w:r>
            <w:r w:rsidRPr="00CC781C">
              <w:rPr>
                <w:color w:val="auto"/>
                <w:sz w:val="26"/>
                <w:szCs w:val="26"/>
                <w:shd w:val="clear" w:color="auto" w:fill="FFFFFF"/>
              </w:rPr>
              <w:t> đề xuất được giải pháp giải quyết vấn đề</w:t>
            </w:r>
          </w:p>
          <w:p w:rsidR="00963A43" w:rsidRPr="00CC781C" w:rsidRDefault="00963A43" w:rsidP="00852B55">
            <w:pPr>
              <w:jc w:val="both"/>
              <w:rPr>
                <w:b/>
                <w:bCs/>
                <w:i/>
                <w:color w:val="auto"/>
                <w:sz w:val="26"/>
                <w:szCs w:val="26"/>
              </w:rPr>
            </w:pPr>
            <w:r w:rsidRPr="00CC781C">
              <w:rPr>
                <w:b/>
                <w:bCs/>
                <w:i/>
                <w:color w:val="auto"/>
                <w:sz w:val="26"/>
                <w:szCs w:val="26"/>
              </w:rPr>
              <w:t>Về phẩm chất</w:t>
            </w:r>
          </w:p>
          <w:p w:rsidR="00963A43" w:rsidRPr="00F0006C" w:rsidRDefault="00963A43" w:rsidP="00852B55">
            <w:pPr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  <w:lang w:val="vi-VN"/>
              </w:rPr>
              <w:t xml:space="preserve">- </w:t>
            </w:r>
            <w:r w:rsidRPr="00CC781C">
              <w:rPr>
                <w:color w:val="auto"/>
                <w:sz w:val="26"/>
                <w:szCs w:val="26"/>
              </w:rPr>
              <w:t xml:space="preserve">Phát huy tính chăm chỉ, tích cực tìm tòi, sáng tạo và vận động các bạn cùng tham gia làm việc nhóm. </w:t>
            </w:r>
            <w:r w:rsidRPr="00CC781C">
              <w:rPr>
                <w:color w:val="auto"/>
                <w:sz w:val="26"/>
                <w:szCs w:val="26"/>
                <w:lang w:val="vi-VN"/>
              </w:rPr>
              <w:t>Hoàn thành được các bài tập cá nhân, các bài tập nhóm</w:t>
            </w:r>
          </w:p>
        </w:tc>
      </w:tr>
    </w:tbl>
    <w:p w:rsidR="00806F4A" w:rsidRPr="00CC781C" w:rsidRDefault="00806F4A" w:rsidP="00852B55">
      <w:pPr>
        <w:spacing w:before="0" w:after="0"/>
        <w:ind w:left="567"/>
        <w:jc w:val="both"/>
        <w:rPr>
          <w:b/>
          <w:bCs/>
          <w:color w:val="auto"/>
          <w:sz w:val="26"/>
          <w:szCs w:val="26"/>
          <w:lang w:val="vi-VN"/>
        </w:rPr>
      </w:pPr>
      <w:r w:rsidRPr="00CC781C">
        <w:rPr>
          <w:b/>
          <w:bCs/>
          <w:color w:val="auto"/>
          <w:sz w:val="26"/>
          <w:szCs w:val="26"/>
        </w:rPr>
        <w:lastRenderedPageBreak/>
        <w:t>2.</w:t>
      </w:r>
      <w:r w:rsidRPr="00CC781C">
        <w:rPr>
          <w:b/>
          <w:bCs/>
          <w:color w:val="auto"/>
          <w:sz w:val="26"/>
          <w:szCs w:val="26"/>
          <w:lang w:val="vi-VN"/>
        </w:rPr>
        <w:t>3. Kiểm tra, đánh giá định kỳ</w:t>
      </w:r>
    </w:p>
    <w:tbl>
      <w:tblPr>
        <w:tblStyle w:val="TableGrid"/>
        <w:tblW w:w="14670" w:type="dxa"/>
        <w:tblInd w:w="108" w:type="dxa"/>
        <w:tblLook w:val="04A0"/>
      </w:tblPr>
      <w:tblGrid>
        <w:gridCol w:w="1710"/>
        <w:gridCol w:w="1350"/>
        <w:gridCol w:w="1440"/>
        <w:gridCol w:w="8820"/>
        <w:gridCol w:w="1350"/>
      </w:tblGrid>
      <w:tr w:rsidR="00806F4A" w:rsidRPr="00CC781C" w:rsidTr="00EB70D9">
        <w:trPr>
          <w:trHeight w:val="817"/>
        </w:trPr>
        <w:tc>
          <w:tcPr>
            <w:tcW w:w="1710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350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Thời gian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1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440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2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8820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Yêu cầu cần đạt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3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350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Hình thức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4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806F4A" w:rsidRPr="00CC781C" w:rsidTr="00EB70D9">
        <w:tc>
          <w:tcPr>
            <w:tcW w:w="1710" w:type="dxa"/>
          </w:tcPr>
          <w:p w:rsidR="00806F4A" w:rsidRPr="00CC781C" w:rsidRDefault="00806F4A" w:rsidP="00852B5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color w:val="auto"/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350" w:type="dxa"/>
          </w:tcPr>
          <w:p w:rsidR="00806F4A" w:rsidRPr="00CC781C" w:rsidRDefault="00F203E9" w:rsidP="00852B55">
            <w:pPr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45</w:t>
            </w:r>
            <w:r w:rsidR="00806F4A" w:rsidRPr="00CC781C">
              <w:rPr>
                <w:color w:val="auto"/>
                <w:sz w:val="26"/>
                <w:szCs w:val="26"/>
              </w:rPr>
              <w:t xml:space="preserve"> phút</w:t>
            </w:r>
          </w:p>
        </w:tc>
        <w:tc>
          <w:tcPr>
            <w:tcW w:w="1440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 xml:space="preserve">Tuần </w:t>
            </w:r>
            <w:r w:rsidR="00963A43" w:rsidRPr="00CC781C">
              <w:rPr>
                <w:color w:val="auto"/>
                <w:sz w:val="26"/>
                <w:szCs w:val="26"/>
              </w:rPr>
              <w:t>10</w:t>
            </w:r>
            <w:r w:rsidRPr="00CC781C">
              <w:rPr>
                <w:color w:val="auto"/>
                <w:sz w:val="26"/>
                <w:szCs w:val="26"/>
              </w:rPr>
              <w:t>/ tháng 11-2021</w:t>
            </w:r>
          </w:p>
        </w:tc>
        <w:tc>
          <w:tcPr>
            <w:tcW w:w="8820" w:type="dxa"/>
          </w:tcPr>
          <w:p w:rsidR="00806F4A" w:rsidRPr="00CC781C" w:rsidRDefault="00806F4A" w:rsidP="00852B55">
            <w:pPr>
              <w:rPr>
                <w:i/>
                <w:color w:val="auto"/>
                <w:sz w:val="26"/>
                <w:szCs w:val="26"/>
              </w:rPr>
            </w:pPr>
            <w:r w:rsidRPr="00CC781C">
              <w:rPr>
                <w:i/>
                <w:color w:val="auto"/>
                <w:sz w:val="26"/>
                <w:szCs w:val="26"/>
              </w:rPr>
              <w:t>Về kiến thức</w:t>
            </w:r>
          </w:p>
          <w:p w:rsidR="00F203E9" w:rsidRPr="00CC781C" w:rsidRDefault="00806F4A" w:rsidP="00852B55">
            <w:pPr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Củng cố khắc sâu về</w:t>
            </w:r>
            <w:r w:rsidR="00F203E9" w:rsidRPr="00CC781C">
              <w:rPr>
                <w:color w:val="auto"/>
                <w:sz w:val="26"/>
                <w:szCs w:val="26"/>
              </w:rPr>
              <w:t xml:space="preserve"> các kiến thức đã học từ đầu năm đến tuần 9.</w:t>
            </w:r>
          </w:p>
          <w:p w:rsidR="00806F4A" w:rsidRPr="00CC781C" w:rsidRDefault="00806F4A" w:rsidP="00852B55">
            <w:pPr>
              <w:rPr>
                <w:color w:val="auto"/>
                <w:sz w:val="26"/>
                <w:szCs w:val="26"/>
                <w:lang w:val="sv-SE"/>
              </w:rPr>
            </w:pPr>
          </w:p>
        </w:tc>
        <w:tc>
          <w:tcPr>
            <w:tcW w:w="1350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rFonts w:eastAsia="Times New Roman"/>
                <w:color w:val="auto"/>
                <w:sz w:val="26"/>
                <w:szCs w:val="26"/>
              </w:rPr>
              <w:t xml:space="preserve">- Bài kiểm tra </w:t>
            </w:r>
            <w:r w:rsidR="00F203E9" w:rsidRPr="00CC781C">
              <w:rPr>
                <w:rFonts w:eastAsia="Times New Roman"/>
                <w:color w:val="auto"/>
                <w:sz w:val="26"/>
                <w:szCs w:val="26"/>
              </w:rPr>
              <w:t>45</w:t>
            </w:r>
            <w:r w:rsidRPr="00CC781C">
              <w:rPr>
                <w:rFonts w:eastAsia="Times New Roman"/>
                <w:color w:val="auto"/>
                <w:sz w:val="26"/>
                <w:szCs w:val="26"/>
              </w:rPr>
              <w:t>’ kết hợp giữa TL và TN.</w:t>
            </w:r>
          </w:p>
        </w:tc>
      </w:tr>
      <w:tr w:rsidR="00806F4A" w:rsidRPr="00CC781C" w:rsidTr="00EB70D9">
        <w:tc>
          <w:tcPr>
            <w:tcW w:w="1710" w:type="dxa"/>
          </w:tcPr>
          <w:p w:rsidR="00806F4A" w:rsidRPr="00CC781C" w:rsidRDefault="00806F4A" w:rsidP="00852B5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color w:val="auto"/>
                <w:sz w:val="26"/>
                <w:szCs w:val="26"/>
                <w:lang w:val="vi-VN"/>
              </w:rPr>
              <w:t>Cuối Học kỳ 1</w:t>
            </w:r>
          </w:p>
        </w:tc>
        <w:tc>
          <w:tcPr>
            <w:tcW w:w="1350" w:type="dxa"/>
          </w:tcPr>
          <w:p w:rsidR="00806F4A" w:rsidRPr="00CC781C" w:rsidRDefault="00F203E9" w:rsidP="00852B55">
            <w:pPr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45</w:t>
            </w:r>
            <w:r w:rsidR="00806F4A" w:rsidRPr="00CC781C">
              <w:rPr>
                <w:color w:val="auto"/>
                <w:sz w:val="26"/>
                <w:szCs w:val="26"/>
              </w:rPr>
              <w:t xml:space="preserve"> phút </w:t>
            </w:r>
          </w:p>
        </w:tc>
        <w:tc>
          <w:tcPr>
            <w:tcW w:w="1440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Tuần 18/ tháng 1-2022</w:t>
            </w:r>
          </w:p>
        </w:tc>
        <w:tc>
          <w:tcPr>
            <w:tcW w:w="8820" w:type="dxa"/>
          </w:tcPr>
          <w:p w:rsidR="003446AD" w:rsidRPr="00CC781C" w:rsidRDefault="003446AD" w:rsidP="00852B55">
            <w:pPr>
              <w:rPr>
                <w:i/>
                <w:color w:val="auto"/>
                <w:sz w:val="26"/>
                <w:szCs w:val="26"/>
              </w:rPr>
            </w:pPr>
            <w:r w:rsidRPr="00CC781C">
              <w:rPr>
                <w:i/>
                <w:color w:val="auto"/>
                <w:sz w:val="26"/>
                <w:szCs w:val="26"/>
              </w:rPr>
              <w:t>Về kiến thức</w:t>
            </w:r>
          </w:p>
          <w:p w:rsidR="003446AD" w:rsidRPr="00CC781C" w:rsidRDefault="003446AD" w:rsidP="00852B55">
            <w:pPr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Củng cố khắc sâu về các kiến thức thuộc chương trình HK1.</w:t>
            </w:r>
          </w:p>
          <w:p w:rsidR="00806F4A" w:rsidRPr="00CC781C" w:rsidRDefault="00806F4A" w:rsidP="00852B55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rFonts w:eastAsia="Times New Roman"/>
                <w:color w:val="auto"/>
                <w:sz w:val="26"/>
                <w:szCs w:val="26"/>
              </w:rPr>
              <w:t xml:space="preserve">- Bài kiểm tra </w:t>
            </w:r>
            <w:r w:rsidR="003446AD" w:rsidRPr="00CC781C">
              <w:rPr>
                <w:rFonts w:eastAsia="Times New Roman"/>
                <w:color w:val="auto"/>
                <w:sz w:val="26"/>
                <w:szCs w:val="26"/>
              </w:rPr>
              <w:t>45</w:t>
            </w:r>
            <w:r w:rsidRPr="00CC781C">
              <w:rPr>
                <w:rFonts w:eastAsia="Times New Roman"/>
                <w:color w:val="auto"/>
                <w:sz w:val="26"/>
                <w:szCs w:val="26"/>
              </w:rPr>
              <w:t>’ kết hợp giữa TL và TN.</w:t>
            </w:r>
          </w:p>
        </w:tc>
      </w:tr>
      <w:tr w:rsidR="00806F4A" w:rsidRPr="00CC781C" w:rsidTr="00EB70D9">
        <w:tc>
          <w:tcPr>
            <w:tcW w:w="1710" w:type="dxa"/>
          </w:tcPr>
          <w:p w:rsidR="00806F4A" w:rsidRPr="00CC781C" w:rsidRDefault="00806F4A" w:rsidP="00852B5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color w:val="auto"/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350" w:type="dxa"/>
          </w:tcPr>
          <w:p w:rsidR="00806F4A" w:rsidRPr="00CC781C" w:rsidRDefault="00F203E9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color w:val="auto"/>
                <w:sz w:val="26"/>
                <w:szCs w:val="26"/>
              </w:rPr>
              <w:t>45</w:t>
            </w:r>
            <w:r w:rsidR="00806F4A" w:rsidRPr="00CC781C">
              <w:rPr>
                <w:color w:val="auto"/>
                <w:sz w:val="26"/>
                <w:szCs w:val="26"/>
              </w:rPr>
              <w:t xml:space="preserve"> phút </w:t>
            </w:r>
          </w:p>
        </w:tc>
        <w:tc>
          <w:tcPr>
            <w:tcW w:w="1440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Tuần 2</w:t>
            </w:r>
            <w:r w:rsidR="003446AD" w:rsidRPr="00CC781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8820" w:type="dxa"/>
          </w:tcPr>
          <w:p w:rsidR="003446AD" w:rsidRPr="00CC781C" w:rsidRDefault="003446AD" w:rsidP="00852B55">
            <w:pPr>
              <w:rPr>
                <w:i/>
                <w:color w:val="auto"/>
                <w:sz w:val="26"/>
                <w:szCs w:val="26"/>
              </w:rPr>
            </w:pPr>
            <w:r w:rsidRPr="00CC781C">
              <w:rPr>
                <w:i/>
                <w:color w:val="auto"/>
                <w:sz w:val="26"/>
                <w:szCs w:val="26"/>
              </w:rPr>
              <w:t>Về kiến thức</w:t>
            </w:r>
          </w:p>
          <w:p w:rsidR="003446AD" w:rsidRPr="00CC781C" w:rsidRDefault="003446AD" w:rsidP="00852B55">
            <w:pPr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Củng cố khắc sâu về các kiến thức đã học từ đầu HK2 đến tuần 27.</w:t>
            </w:r>
          </w:p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</w:tcPr>
          <w:p w:rsidR="00806F4A" w:rsidRPr="00CC781C" w:rsidRDefault="00694117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rFonts w:eastAsia="Times New Roman"/>
                <w:color w:val="auto"/>
                <w:sz w:val="26"/>
                <w:szCs w:val="26"/>
              </w:rPr>
              <w:t>- Bài kiểm tra 45’ kết hợp giữa TL và TN.</w:t>
            </w:r>
          </w:p>
        </w:tc>
      </w:tr>
      <w:tr w:rsidR="00806F4A" w:rsidRPr="00CC781C" w:rsidTr="00EB70D9">
        <w:tc>
          <w:tcPr>
            <w:tcW w:w="1710" w:type="dxa"/>
          </w:tcPr>
          <w:p w:rsidR="00806F4A" w:rsidRPr="00CC781C" w:rsidRDefault="00806F4A" w:rsidP="00852B5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color w:val="auto"/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350" w:type="dxa"/>
          </w:tcPr>
          <w:p w:rsidR="00806F4A" w:rsidRPr="00CC781C" w:rsidRDefault="00F203E9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color w:val="auto"/>
                <w:sz w:val="26"/>
                <w:szCs w:val="26"/>
              </w:rPr>
              <w:t>45</w:t>
            </w:r>
            <w:r w:rsidR="00806F4A" w:rsidRPr="00CC781C">
              <w:rPr>
                <w:color w:val="auto"/>
                <w:sz w:val="26"/>
                <w:szCs w:val="26"/>
              </w:rPr>
              <w:t xml:space="preserve"> phút </w:t>
            </w:r>
          </w:p>
        </w:tc>
        <w:tc>
          <w:tcPr>
            <w:tcW w:w="1440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Tuần 35</w:t>
            </w:r>
          </w:p>
        </w:tc>
        <w:tc>
          <w:tcPr>
            <w:tcW w:w="8820" w:type="dxa"/>
          </w:tcPr>
          <w:p w:rsidR="003446AD" w:rsidRPr="00CC781C" w:rsidRDefault="003446AD" w:rsidP="00852B55">
            <w:pPr>
              <w:rPr>
                <w:i/>
                <w:color w:val="auto"/>
                <w:sz w:val="26"/>
                <w:szCs w:val="26"/>
              </w:rPr>
            </w:pPr>
            <w:r w:rsidRPr="00CC781C">
              <w:rPr>
                <w:i/>
                <w:color w:val="auto"/>
                <w:sz w:val="26"/>
                <w:szCs w:val="26"/>
              </w:rPr>
              <w:t>Về kiến thức</w:t>
            </w:r>
          </w:p>
          <w:p w:rsidR="003446AD" w:rsidRPr="00CC781C" w:rsidRDefault="003446AD" w:rsidP="00852B55">
            <w:pPr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Củng cố khắc sâu về các kiến thức thuộc chương trình HK2.</w:t>
            </w:r>
          </w:p>
          <w:p w:rsidR="00880D86" w:rsidRPr="00CC781C" w:rsidRDefault="00880D86" w:rsidP="00852B55">
            <w:pPr>
              <w:pStyle w:val="BodyText"/>
              <w:spacing w:line="240" w:lineRule="auto"/>
              <w:rPr>
                <w:i/>
                <w:iCs/>
                <w:sz w:val="26"/>
                <w:szCs w:val="26"/>
                <w:lang w:val="es-ES"/>
              </w:rPr>
            </w:pPr>
            <w:r w:rsidRPr="00CC781C">
              <w:rPr>
                <w:i/>
                <w:iCs/>
                <w:sz w:val="26"/>
                <w:szCs w:val="26"/>
                <w:lang w:val="es-ES"/>
              </w:rPr>
              <w:t xml:space="preserve">Về năng lực : Hình thành và phát triển các năng lực </w:t>
            </w:r>
          </w:p>
          <w:p w:rsidR="00880D86" w:rsidRPr="00CC781C" w:rsidRDefault="00880D86" w:rsidP="00852B55">
            <w:pPr>
              <w:jc w:val="both"/>
              <w:rPr>
                <w:i/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-</w:t>
            </w:r>
            <w:r w:rsidRPr="00CC781C">
              <w:rPr>
                <w:color w:val="auto"/>
                <w:sz w:val="26"/>
                <w:szCs w:val="26"/>
                <w:lang w:val="vi-VN"/>
              </w:rPr>
              <w:t>Năng lực t</w:t>
            </w:r>
            <w:r w:rsidRPr="00CC781C">
              <w:rPr>
                <w:color w:val="auto"/>
                <w:sz w:val="26"/>
                <w:szCs w:val="26"/>
              </w:rPr>
              <w:t>i</w:t>
            </w:r>
            <w:r w:rsidRPr="00CC781C">
              <w:rPr>
                <w:color w:val="auto"/>
                <w:sz w:val="26"/>
                <w:szCs w:val="26"/>
                <w:lang w:val="vi-VN"/>
              </w:rPr>
              <w:t>n học</w:t>
            </w:r>
            <w:r w:rsidRPr="00CC781C">
              <w:rPr>
                <w:i/>
                <w:color w:val="auto"/>
                <w:sz w:val="26"/>
                <w:szCs w:val="26"/>
              </w:rPr>
              <w:t>:</w:t>
            </w:r>
          </w:p>
          <w:p w:rsidR="00880D86" w:rsidRPr="00CC781C" w:rsidRDefault="00880D86" w:rsidP="00852B55">
            <w:pPr>
              <w:shd w:val="clear" w:color="auto" w:fill="FFFFFF"/>
              <w:ind w:right="-52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- N</w:t>
            </w:r>
            <w:r w:rsidRPr="00CC781C">
              <w:rPr>
                <w:color w:val="auto"/>
                <w:sz w:val="26"/>
                <w:szCs w:val="26"/>
                <w:lang w:val="vi-VN"/>
              </w:rPr>
              <w:t>ăng lực tự chủ, tự học</w:t>
            </w:r>
            <w:r w:rsidRPr="00CC781C">
              <w:rPr>
                <w:color w:val="auto"/>
                <w:sz w:val="26"/>
                <w:szCs w:val="26"/>
              </w:rPr>
              <w:t xml:space="preserve">:  </w:t>
            </w:r>
          </w:p>
          <w:p w:rsidR="00880D86" w:rsidRPr="00CC781C" w:rsidRDefault="00880D86" w:rsidP="00852B55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CC781C">
              <w:rPr>
                <w:sz w:val="26"/>
                <w:szCs w:val="26"/>
              </w:rPr>
              <w:t>+ Biết chủ động, tích cực thực hiện những công việc của bản thân trong học tập và trong cuộc sống; không đồng tình với những hành vi sống dựa dẫm, ỷ lại.</w:t>
            </w:r>
          </w:p>
          <w:p w:rsidR="00880D86" w:rsidRPr="00CC781C" w:rsidRDefault="00880D86" w:rsidP="00852B55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CC781C">
              <w:rPr>
                <w:sz w:val="26"/>
                <w:szCs w:val="26"/>
              </w:rPr>
              <w:t>- Vận dụng được một cách linh hoạt những kiến thức, kĩ năng đã học hoặc kinh nghiệm đã có để giải quyết vấn đề trong những tình huống mới.</w:t>
            </w:r>
          </w:p>
          <w:p w:rsidR="00880D86" w:rsidRPr="00CC781C" w:rsidRDefault="00880D86" w:rsidP="00852B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auto"/>
                <w:sz w:val="26"/>
                <w:szCs w:val="26"/>
              </w:rPr>
            </w:pPr>
            <w:r w:rsidRPr="00CC781C">
              <w:rPr>
                <w:color w:val="auto"/>
                <w:sz w:val="26"/>
                <w:szCs w:val="26"/>
              </w:rPr>
              <w:t>-</w:t>
            </w:r>
            <w:r w:rsidRPr="00CC781C">
              <w:rPr>
                <w:color w:val="auto"/>
                <w:sz w:val="26"/>
                <w:szCs w:val="26"/>
                <w:lang w:val="vi-VN"/>
              </w:rPr>
              <w:t xml:space="preserve"> Năng lực giao tiếp</w:t>
            </w:r>
            <w:r w:rsidRPr="00CC781C">
              <w:rPr>
                <w:color w:val="auto"/>
                <w:sz w:val="26"/>
                <w:szCs w:val="26"/>
              </w:rPr>
              <w:t xml:space="preserve"> hợp tác:</w:t>
            </w:r>
          </w:p>
          <w:p w:rsidR="00880D86" w:rsidRPr="00CC781C" w:rsidRDefault="00880D86" w:rsidP="00852B55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CC781C">
              <w:rPr>
                <w:sz w:val="26"/>
                <w:szCs w:val="26"/>
              </w:rPr>
              <w:t>+ Biết chủ động đề xuất mục đích hợp tác khi được giao nhiệm vụ; biết xác định được những công việc có thể hoàn thành tốt nhất bằng hợp tác theo nhóm.</w:t>
            </w:r>
          </w:p>
          <w:p w:rsidR="00880D86" w:rsidRPr="00CC781C" w:rsidRDefault="00880D86" w:rsidP="00852B55">
            <w:pPr>
              <w:ind w:firstLine="322"/>
              <w:jc w:val="both"/>
              <w:rPr>
                <w:i/>
                <w:color w:val="auto"/>
                <w:sz w:val="26"/>
                <w:szCs w:val="26"/>
              </w:rPr>
            </w:pPr>
            <w:r w:rsidRPr="00CC781C">
              <w:rPr>
                <w:i/>
                <w:color w:val="auto"/>
                <w:sz w:val="26"/>
                <w:szCs w:val="26"/>
              </w:rPr>
              <w:t>Về phẩm chất</w:t>
            </w:r>
          </w:p>
          <w:p w:rsidR="00880D86" w:rsidRPr="00CC781C" w:rsidRDefault="00880D86" w:rsidP="00852B55">
            <w:pPr>
              <w:ind w:firstLine="322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color w:val="auto"/>
                <w:sz w:val="26"/>
                <w:szCs w:val="26"/>
                <w:lang w:val="vi-VN"/>
              </w:rPr>
              <w:lastRenderedPageBreak/>
              <w:t xml:space="preserve">- </w:t>
            </w:r>
            <w:r w:rsidRPr="00CC781C">
              <w:rPr>
                <w:color w:val="auto"/>
                <w:sz w:val="26"/>
                <w:szCs w:val="26"/>
              </w:rPr>
              <w:t xml:space="preserve">Phát huy tính chăm chỉ, tích cực tìm tòi, sáng tạo và vận động các bạn cùng tham gia làm việc nhóm. </w:t>
            </w:r>
            <w:r w:rsidRPr="00CC781C">
              <w:rPr>
                <w:color w:val="auto"/>
                <w:sz w:val="26"/>
                <w:szCs w:val="26"/>
                <w:lang w:val="vi-VN"/>
              </w:rPr>
              <w:t>Hoàn thành được các bài tập cá nhân, các bài tập nhóm</w:t>
            </w:r>
          </w:p>
          <w:p w:rsidR="00806F4A" w:rsidRPr="00CC781C" w:rsidRDefault="00880D86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color w:val="auto"/>
                <w:sz w:val="26"/>
                <w:szCs w:val="26"/>
                <w:lang w:val="vi-VN"/>
              </w:rPr>
              <w:t xml:space="preserve">- </w:t>
            </w:r>
            <w:r w:rsidRPr="00CC781C">
              <w:rPr>
                <w:color w:val="auto"/>
                <w:sz w:val="26"/>
                <w:szCs w:val="26"/>
              </w:rPr>
              <w:t xml:space="preserve">Có </w:t>
            </w:r>
            <w:r w:rsidRPr="00CC781C">
              <w:rPr>
                <w:color w:val="auto"/>
                <w:sz w:val="26"/>
                <w:szCs w:val="26"/>
                <w:shd w:val="clear" w:color="auto" w:fill="FFFFFF"/>
              </w:rPr>
              <w:t xml:space="preserve">trách nhiệm </w:t>
            </w:r>
            <w:r w:rsidRPr="00CC781C">
              <w:rPr>
                <w:color w:val="auto"/>
                <w:sz w:val="26"/>
                <w:szCs w:val="26"/>
              </w:rPr>
              <w:t>tích cực, tự giác và nghiêm túc rèn luyện, tu dưỡng đạo đức của bản thân.</w:t>
            </w:r>
          </w:p>
        </w:tc>
        <w:tc>
          <w:tcPr>
            <w:tcW w:w="1350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C781C">
              <w:rPr>
                <w:rFonts w:eastAsia="Times New Roman"/>
                <w:color w:val="auto"/>
                <w:sz w:val="26"/>
                <w:szCs w:val="26"/>
              </w:rPr>
              <w:lastRenderedPageBreak/>
              <w:t xml:space="preserve">Bài kiểm tra </w:t>
            </w:r>
            <w:r w:rsidR="003446AD" w:rsidRPr="00CC781C">
              <w:rPr>
                <w:rFonts w:eastAsia="Times New Roman"/>
                <w:color w:val="auto"/>
                <w:sz w:val="26"/>
                <w:szCs w:val="26"/>
              </w:rPr>
              <w:t>45</w:t>
            </w:r>
            <w:r w:rsidRPr="00CC781C">
              <w:rPr>
                <w:rFonts w:eastAsia="Times New Roman"/>
                <w:color w:val="auto"/>
                <w:sz w:val="26"/>
                <w:szCs w:val="26"/>
              </w:rPr>
              <w:t>’ kết hợp giữa TL và TN.</w:t>
            </w:r>
          </w:p>
        </w:tc>
      </w:tr>
    </w:tbl>
    <w:p w:rsidR="004F718E" w:rsidRPr="00CC781C" w:rsidRDefault="004F718E" w:rsidP="00852B55">
      <w:pPr>
        <w:spacing w:before="0" w:after="0"/>
        <w:ind w:left="567"/>
        <w:jc w:val="both"/>
        <w:rPr>
          <w:i/>
          <w:iCs/>
          <w:color w:val="auto"/>
          <w:sz w:val="26"/>
          <w:szCs w:val="26"/>
          <w:lang w:val="vi-VN"/>
        </w:rPr>
      </w:pPr>
    </w:p>
    <w:p w:rsidR="00806F4A" w:rsidRPr="00CC781C" w:rsidRDefault="00806F4A" w:rsidP="00852B55">
      <w:pPr>
        <w:spacing w:before="0" w:after="0"/>
        <w:ind w:left="567"/>
        <w:jc w:val="both"/>
        <w:rPr>
          <w:b/>
          <w:bCs/>
          <w:color w:val="auto"/>
          <w:sz w:val="26"/>
          <w:szCs w:val="26"/>
          <w:lang w:val="vi-VN"/>
        </w:rPr>
      </w:pPr>
      <w:r w:rsidRPr="00CC781C">
        <w:rPr>
          <w:i/>
          <w:iCs/>
          <w:color w:val="auto"/>
          <w:sz w:val="26"/>
          <w:szCs w:val="26"/>
          <w:lang w:val="vi-VN"/>
        </w:rPr>
        <w:t xml:space="preserve"> </w:t>
      </w:r>
      <w:r w:rsidRPr="00CC781C">
        <w:rPr>
          <w:b/>
          <w:bCs/>
          <w:color w:val="auto"/>
          <w:sz w:val="26"/>
          <w:szCs w:val="26"/>
        </w:rPr>
        <w:t>3</w:t>
      </w:r>
      <w:r w:rsidRPr="00CC781C">
        <w:rPr>
          <w:b/>
          <w:bCs/>
          <w:color w:val="auto"/>
          <w:sz w:val="26"/>
          <w:szCs w:val="26"/>
          <w:lang w:val="vi-VN"/>
        </w:rPr>
        <w:t xml:space="preserve">. Các </w:t>
      </w:r>
      <w:r w:rsidRPr="00CC781C">
        <w:rPr>
          <w:b/>
          <w:bCs/>
          <w:color w:val="auto"/>
          <w:sz w:val="26"/>
          <w:szCs w:val="26"/>
        </w:rPr>
        <w:t>nội dung</w:t>
      </w:r>
      <w:r w:rsidRPr="00CC781C">
        <w:rPr>
          <w:b/>
          <w:bCs/>
          <w:color w:val="auto"/>
          <w:sz w:val="26"/>
          <w:szCs w:val="26"/>
          <w:lang w:val="vi-VN"/>
        </w:rPr>
        <w:t xml:space="preserve"> khác (nếu có):</w:t>
      </w:r>
    </w:p>
    <w:p w:rsidR="00806F4A" w:rsidRPr="00CC781C" w:rsidRDefault="00806F4A" w:rsidP="00852B55">
      <w:pPr>
        <w:spacing w:before="0" w:after="0"/>
        <w:ind w:left="567"/>
        <w:jc w:val="both"/>
        <w:rPr>
          <w:color w:val="auto"/>
          <w:sz w:val="26"/>
          <w:szCs w:val="26"/>
          <w:lang w:val="vi-VN"/>
        </w:rPr>
      </w:pPr>
      <w:r w:rsidRPr="00CC781C">
        <w:rPr>
          <w:color w:val="auto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806F4A" w:rsidRPr="00CC781C" w:rsidRDefault="00806F4A" w:rsidP="00852B55">
      <w:pPr>
        <w:spacing w:before="0" w:after="0"/>
        <w:ind w:left="567"/>
        <w:jc w:val="both"/>
        <w:rPr>
          <w:color w:val="auto"/>
          <w:sz w:val="26"/>
          <w:szCs w:val="26"/>
          <w:lang w:val="vi-VN"/>
        </w:rPr>
      </w:pPr>
      <w:r w:rsidRPr="00CC781C">
        <w:rPr>
          <w:color w:val="auto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806F4A" w:rsidRPr="00CC781C" w:rsidRDefault="00806F4A" w:rsidP="001221CF">
      <w:pPr>
        <w:rPr>
          <w:b/>
          <w:bCs/>
          <w:color w:val="auto"/>
          <w:sz w:val="26"/>
          <w:szCs w:val="26"/>
          <w:lang w:val="vi-VN"/>
        </w:rPr>
      </w:pPr>
      <w:r w:rsidRPr="00CC781C">
        <w:rPr>
          <w:b/>
          <w:bCs/>
          <w:color w:val="auto"/>
          <w:sz w:val="26"/>
          <w:szCs w:val="26"/>
        </w:rPr>
        <w:t>II. KẾ</w:t>
      </w:r>
      <w:r w:rsidRPr="00CC781C">
        <w:rPr>
          <w:b/>
          <w:bCs/>
          <w:color w:val="auto"/>
          <w:sz w:val="26"/>
          <w:szCs w:val="26"/>
          <w:lang w:val="vi-VN"/>
        </w:rPr>
        <w:t xml:space="preserve"> HOẠCH </w:t>
      </w:r>
      <w:r w:rsidRPr="00CC781C">
        <w:rPr>
          <w:b/>
          <w:bCs/>
          <w:color w:val="auto"/>
          <w:sz w:val="26"/>
          <w:szCs w:val="26"/>
        </w:rPr>
        <w:t xml:space="preserve">TỔ CHỨC CÁC </w:t>
      </w:r>
      <w:r w:rsidRPr="00CC781C">
        <w:rPr>
          <w:b/>
          <w:bCs/>
          <w:color w:val="auto"/>
          <w:sz w:val="26"/>
          <w:szCs w:val="26"/>
          <w:lang w:val="vi-VN"/>
        </w:rPr>
        <w:t xml:space="preserve">HOẠT ĐỘNG </w:t>
      </w:r>
      <w:r w:rsidRPr="00CC781C">
        <w:rPr>
          <w:b/>
          <w:bCs/>
          <w:color w:val="auto"/>
          <w:sz w:val="26"/>
          <w:szCs w:val="26"/>
        </w:rPr>
        <w:t>GIÁO DỤC</w:t>
      </w:r>
      <w:r w:rsidRPr="00CC781C">
        <w:rPr>
          <w:b/>
          <w:bCs/>
          <w:color w:val="auto"/>
          <w:sz w:val="26"/>
          <w:szCs w:val="26"/>
          <w:lang w:val="vi-VN"/>
        </w:rPr>
        <w:t xml:space="preserve"> CỦA TỔ CHUYÊN MÔN</w:t>
      </w:r>
    </w:p>
    <w:p w:rsidR="00806F4A" w:rsidRPr="00CC781C" w:rsidRDefault="00806F4A" w:rsidP="00852B55">
      <w:pPr>
        <w:spacing w:before="0" w:after="0"/>
        <w:jc w:val="center"/>
        <w:rPr>
          <w:color w:val="auto"/>
          <w:sz w:val="26"/>
          <w:szCs w:val="26"/>
          <w:lang w:val="vi-VN"/>
        </w:rPr>
      </w:pPr>
      <w:r w:rsidRPr="00CC781C">
        <w:rPr>
          <w:color w:val="auto"/>
          <w:sz w:val="26"/>
          <w:szCs w:val="26"/>
          <w:lang w:val="vi-VN"/>
        </w:rPr>
        <w:t>(Năm học 20</w:t>
      </w:r>
      <w:r w:rsidR="00A90DBB">
        <w:rPr>
          <w:color w:val="auto"/>
          <w:sz w:val="26"/>
          <w:szCs w:val="26"/>
        </w:rPr>
        <w:t>22</w:t>
      </w:r>
      <w:r w:rsidRPr="00CC781C">
        <w:rPr>
          <w:color w:val="auto"/>
          <w:sz w:val="26"/>
          <w:szCs w:val="26"/>
          <w:lang w:val="vi-VN"/>
        </w:rPr>
        <w:t xml:space="preserve">   - 20</w:t>
      </w:r>
      <w:r w:rsidR="00A90DBB">
        <w:rPr>
          <w:color w:val="auto"/>
          <w:sz w:val="26"/>
          <w:szCs w:val="26"/>
        </w:rPr>
        <w:t>23</w:t>
      </w:r>
      <w:r w:rsidRPr="00CC781C">
        <w:rPr>
          <w:color w:val="auto"/>
          <w:sz w:val="26"/>
          <w:szCs w:val="26"/>
          <w:lang w:val="vi-VN"/>
        </w:rPr>
        <w:t>)</w:t>
      </w:r>
    </w:p>
    <w:p w:rsidR="00806F4A" w:rsidRPr="00CC781C" w:rsidRDefault="00806F4A" w:rsidP="00852B55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</w:rPr>
      </w:pPr>
      <w:r w:rsidRPr="00CC781C">
        <w:rPr>
          <w:b/>
          <w:bCs/>
          <w:color w:val="auto"/>
          <w:sz w:val="26"/>
          <w:szCs w:val="26"/>
        </w:rPr>
        <w:t>1. Khối lớp</w:t>
      </w:r>
      <w:r w:rsidRPr="00CC781C">
        <w:rPr>
          <w:b/>
          <w:bCs/>
          <w:color w:val="auto"/>
          <w:sz w:val="26"/>
          <w:szCs w:val="26"/>
          <w:lang w:val="vi-VN"/>
        </w:rPr>
        <w:t xml:space="preserve">: </w:t>
      </w:r>
      <w:r w:rsidRPr="00CC781C">
        <w:rPr>
          <w:b/>
          <w:bCs/>
          <w:color w:val="auto"/>
          <w:sz w:val="26"/>
          <w:szCs w:val="26"/>
        </w:rPr>
        <w:t>1</w:t>
      </w:r>
      <w:r w:rsidR="00020D8E" w:rsidRPr="00CC781C">
        <w:rPr>
          <w:b/>
          <w:bCs/>
          <w:color w:val="auto"/>
          <w:sz w:val="26"/>
          <w:szCs w:val="26"/>
        </w:rPr>
        <w:t>1</w:t>
      </w:r>
      <w:r w:rsidRPr="00CC781C">
        <w:rPr>
          <w:b/>
          <w:bCs/>
          <w:color w:val="auto"/>
          <w:sz w:val="26"/>
          <w:szCs w:val="26"/>
        </w:rPr>
        <w:t xml:space="preserve">; Số học </w:t>
      </w:r>
      <w:r w:rsidR="00A90DBB">
        <w:rPr>
          <w:b/>
          <w:bCs/>
          <w:color w:val="auto"/>
          <w:sz w:val="26"/>
          <w:szCs w:val="26"/>
        </w:rPr>
        <w:t>sinh:</w:t>
      </w:r>
    </w:p>
    <w:tbl>
      <w:tblPr>
        <w:tblStyle w:val="TableGrid"/>
        <w:tblW w:w="14000" w:type="dxa"/>
        <w:tblInd w:w="562" w:type="dxa"/>
        <w:tblLook w:val="04A0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806F4A" w:rsidRPr="00CC781C" w:rsidTr="00EB70D9">
        <w:tc>
          <w:tcPr>
            <w:tcW w:w="816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Chủ đề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Yêu cầu cần đạt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2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Số tiết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3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4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Địa điểm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Pr="00CC781C">
              <w:rPr>
                <w:b/>
                <w:color w:val="auto"/>
                <w:sz w:val="26"/>
                <w:szCs w:val="26"/>
              </w:rPr>
              <w:t>5</w:t>
            </w:r>
            <w:r w:rsidRPr="00CC781C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Chủ trì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(6)</w:t>
            </w:r>
          </w:p>
        </w:tc>
        <w:tc>
          <w:tcPr>
            <w:tcW w:w="1750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Phối hợp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(7)</w:t>
            </w:r>
          </w:p>
        </w:tc>
        <w:tc>
          <w:tcPr>
            <w:tcW w:w="1655" w:type="dxa"/>
            <w:vAlign w:val="center"/>
          </w:tcPr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Điều kiện thực hiện</w:t>
            </w:r>
          </w:p>
          <w:p w:rsidR="00806F4A" w:rsidRPr="00CC781C" w:rsidRDefault="00806F4A" w:rsidP="00852B55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C781C">
              <w:rPr>
                <w:b/>
                <w:color w:val="auto"/>
                <w:sz w:val="26"/>
                <w:szCs w:val="26"/>
              </w:rPr>
              <w:t>(8)</w:t>
            </w:r>
          </w:p>
        </w:tc>
      </w:tr>
      <w:tr w:rsidR="00806F4A" w:rsidRPr="00CC781C" w:rsidTr="00EB70D9">
        <w:tc>
          <w:tcPr>
            <w:tcW w:w="816" w:type="dxa"/>
          </w:tcPr>
          <w:p w:rsidR="00806F4A" w:rsidRPr="00CC781C" w:rsidRDefault="00806F4A" w:rsidP="00852B5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572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04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14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413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04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972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750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655" w:type="dxa"/>
          </w:tcPr>
          <w:p w:rsidR="00806F4A" w:rsidRPr="00CC781C" w:rsidRDefault="00806F4A" w:rsidP="00852B55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</w:tbl>
    <w:p w:rsidR="00806F4A" w:rsidRPr="00CC781C" w:rsidRDefault="00806F4A" w:rsidP="00852B55">
      <w:pPr>
        <w:spacing w:before="0" w:after="0"/>
        <w:ind w:left="567"/>
        <w:jc w:val="both"/>
        <w:rPr>
          <w:i/>
          <w:iCs/>
          <w:color w:val="auto"/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088"/>
      </w:tblGrid>
      <w:tr w:rsidR="00806F4A" w:rsidRPr="00CC781C" w:rsidTr="00EB70D9">
        <w:tc>
          <w:tcPr>
            <w:tcW w:w="6804" w:type="dxa"/>
          </w:tcPr>
          <w:p w:rsidR="00CF23CE" w:rsidRDefault="00CF23CE" w:rsidP="00CF23CE">
            <w:pPr>
              <w:rPr>
                <w:b/>
                <w:bCs/>
                <w:color w:val="auto"/>
                <w:sz w:val="26"/>
                <w:szCs w:val="26"/>
              </w:rPr>
            </w:pPr>
          </w:p>
          <w:p w:rsidR="00CF23CE" w:rsidRPr="00CC781C" w:rsidRDefault="00CF23CE" w:rsidP="00CF23CE">
            <w:pPr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  PHÓ </w:t>
            </w: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>HIỆU TRƯỞNG</w:t>
            </w:r>
          </w:p>
          <w:p w:rsidR="00806F4A" w:rsidRPr="00CC781C" w:rsidRDefault="00806F4A" w:rsidP="00852B55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806F4A" w:rsidRPr="00CC781C" w:rsidRDefault="00806F4A" w:rsidP="00852B55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806F4A" w:rsidRPr="00CC781C" w:rsidRDefault="00806F4A" w:rsidP="00852B55">
            <w:pPr>
              <w:jc w:val="center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</w:p>
          <w:p w:rsidR="00806F4A" w:rsidRPr="00CC781C" w:rsidRDefault="00CF23CE" w:rsidP="00CF23CE">
            <w:pPr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TRẦN VĂN CHƯƠNG</w:t>
            </w:r>
            <w:r>
              <w:rPr>
                <w:b/>
                <w:i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7088" w:type="dxa"/>
          </w:tcPr>
          <w:p w:rsidR="00806F4A" w:rsidRPr="00CC781C" w:rsidRDefault="00DD193E" w:rsidP="00852B55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  <w:r>
              <w:rPr>
                <w:bCs/>
                <w:i/>
                <w:color w:val="auto"/>
                <w:sz w:val="26"/>
                <w:szCs w:val="26"/>
              </w:rPr>
              <w:t>Điện Bàn</w:t>
            </w:r>
            <w:r w:rsidR="00E452A1">
              <w:rPr>
                <w:bCs/>
                <w:i/>
                <w:color w:val="auto"/>
                <w:sz w:val="26"/>
                <w:szCs w:val="26"/>
              </w:rPr>
              <w:t>, ngày  3</w:t>
            </w:r>
            <w:r w:rsidR="00680605">
              <w:rPr>
                <w:bCs/>
                <w:i/>
                <w:color w:val="auto"/>
                <w:sz w:val="26"/>
                <w:szCs w:val="26"/>
              </w:rPr>
              <w:t xml:space="preserve">  tháng 9</w:t>
            </w:r>
            <w:r w:rsidR="00E452A1">
              <w:rPr>
                <w:bCs/>
                <w:i/>
                <w:color w:val="auto"/>
                <w:sz w:val="26"/>
                <w:szCs w:val="26"/>
              </w:rPr>
              <w:t xml:space="preserve">  năm 2022</w:t>
            </w:r>
          </w:p>
          <w:p w:rsidR="00CF23CE" w:rsidRPr="00DD193E" w:rsidRDefault="00CF23CE" w:rsidP="00CF23CE">
            <w:pPr>
              <w:rPr>
                <w:b/>
                <w:bCs/>
                <w:color w:val="auto"/>
                <w:sz w:val="26"/>
                <w:szCs w:val="26"/>
              </w:rPr>
            </w:pP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 </w:t>
            </w:r>
            <w:r>
              <w:rPr>
                <w:b/>
                <w:bCs/>
                <w:color w:val="auto"/>
                <w:sz w:val="26"/>
                <w:szCs w:val="26"/>
              </w:rPr>
              <w:t xml:space="preserve">                                          </w:t>
            </w:r>
            <w:r w:rsidRPr="00CC781C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 </w:t>
            </w:r>
            <w:r>
              <w:rPr>
                <w:b/>
                <w:bCs/>
                <w:color w:val="auto"/>
                <w:sz w:val="26"/>
                <w:szCs w:val="26"/>
              </w:rPr>
              <w:t>PHÓ CM</w:t>
            </w:r>
          </w:p>
          <w:p w:rsidR="00806F4A" w:rsidRPr="00CC781C" w:rsidRDefault="00806F4A" w:rsidP="00852B55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:rsidR="00806F4A" w:rsidRPr="00CC781C" w:rsidRDefault="00806F4A" w:rsidP="00852B55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:rsidR="00806F4A" w:rsidRPr="00CC781C" w:rsidRDefault="00CF23CE" w:rsidP="00852B55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iCs/>
                <w:color w:val="auto"/>
                <w:sz w:val="26"/>
                <w:szCs w:val="26"/>
              </w:rPr>
              <w:t>Ngô Văn Khoa</w:t>
            </w:r>
          </w:p>
          <w:p w:rsidR="00806F4A" w:rsidRPr="00CC781C" w:rsidRDefault="00806F4A" w:rsidP="00852B55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CF23CE" w:rsidRPr="00CC781C" w:rsidTr="00EB70D9">
        <w:tc>
          <w:tcPr>
            <w:tcW w:w="6804" w:type="dxa"/>
          </w:tcPr>
          <w:p w:rsidR="00CF23CE" w:rsidRPr="00CC781C" w:rsidRDefault="00CF23CE" w:rsidP="00852B55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7088" w:type="dxa"/>
          </w:tcPr>
          <w:p w:rsidR="00CF23CE" w:rsidRDefault="00CF23CE" w:rsidP="00852B55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</w:p>
        </w:tc>
      </w:tr>
    </w:tbl>
    <w:p w:rsidR="005939DB" w:rsidRPr="00CC781C" w:rsidRDefault="005939DB" w:rsidP="00852B55">
      <w:pPr>
        <w:spacing w:before="0" w:after="0"/>
        <w:rPr>
          <w:color w:val="auto"/>
          <w:sz w:val="26"/>
          <w:szCs w:val="26"/>
          <w:lang w:val="it-IT"/>
        </w:rPr>
      </w:pPr>
    </w:p>
    <w:p w:rsidR="005939DB" w:rsidRPr="00CC781C" w:rsidRDefault="005939DB" w:rsidP="00852B55">
      <w:pPr>
        <w:spacing w:before="0" w:after="0"/>
        <w:rPr>
          <w:color w:val="auto"/>
          <w:sz w:val="26"/>
          <w:szCs w:val="26"/>
          <w:lang w:val="it-IT"/>
        </w:rPr>
      </w:pPr>
    </w:p>
    <w:p w:rsidR="005939DB" w:rsidRPr="00CC781C" w:rsidRDefault="005939DB" w:rsidP="00852B55">
      <w:pPr>
        <w:spacing w:before="0" w:after="0"/>
        <w:rPr>
          <w:color w:val="auto"/>
          <w:sz w:val="26"/>
          <w:szCs w:val="26"/>
          <w:lang w:val="it-IT"/>
        </w:rPr>
      </w:pPr>
    </w:p>
    <w:p w:rsidR="005939DB" w:rsidRPr="00CC781C" w:rsidRDefault="005939DB" w:rsidP="00852B55">
      <w:pPr>
        <w:spacing w:before="0" w:after="0"/>
        <w:jc w:val="center"/>
        <w:rPr>
          <w:b/>
          <w:bCs/>
          <w:color w:val="auto"/>
          <w:sz w:val="26"/>
          <w:szCs w:val="26"/>
          <w:lang w:val="vi-VN"/>
        </w:rPr>
      </w:pPr>
    </w:p>
    <w:p w:rsidR="005939DB" w:rsidRPr="00CC781C" w:rsidRDefault="005939DB" w:rsidP="00852B55">
      <w:pPr>
        <w:spacing w:before="0" w:after="0"/>
        <w:ind w:firstLine="720"/>
        <w:rPr>
          <w:color w:val="auto"/>
          <w:sz w:val="26"/>
          <w:szCs w:val="26"/>
        </w:rPr>
      </w:pPr>
    </w:p>
    <w:p w:rsidR="005939DB" w:rsidRPr="00CC781C" w:rsidRDefault="005939DB" w:rsidP="00852B55">
      <w:pPr>
        <w:spacing w:before="0" w:after="0"/>
        <w:ind w:firstLine="720"/>
        <w:rPr>
          <w:color w:val="auto"/>
          <w:sz w:val="26"/>
          <w:szCs w:val="26"/>
        </w:rPr>
      </w:pPr>
    </w:p>
    <w:sectPr w:rsidR="005939DB" w:rsidRPr="00CC781C" w:rsidSect="002B075B">
      <w:pgSz w:w="16840" w:h="11901" w:orient="landscape" w:code="9"/>
      <w:pgMar w:top="284" w:right="1134" w:bottom="900" w:left="1134" w:header="720" w:footer="468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DE8" w:rsidRDefault="00DB1DE8" w:rsidP="004123CF">
      <w:pPr>
        <w:spacing w:before="0" w:after="0"/>
      </w:pPr>
      <w:r>
        <w:separator/>
      </w:r>
    </w:p>
  </w:endnote>
  <w:endnote w:type="continuationSeparator" w:id="1">
    <w:p w:rsidR="00DB1DE8" w:rsidRDefault="00DB1DE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DE8" w:rsidRDefault="00DB1DE8" w:rsidP="004123CF">
      <w:pPr>
        <w:spacing w:before="0" w:after="0"/>
      </w:pPr>
      <w:r>
        <w:separator/>
      </w:r>
    </w:p>
  </w:footnote>
  <w:footnote w:type="continuationSeparator" w:id="1">
    <w:p w:rsidR="00DB1DE8" w:rsidRDefault="00DB1DE8" w:rsidP="004123CF">
      <w:pPr>
        <w:spacing w:before="0" w:after="0"/>
      </w:pPr>
      <w:r>
        <w:continuationSeparator/>
      </w:r>
    </w:p>
  </w:footnote>
  <w:footnote w:id="2">
    <w:p w:rsidR="001D6448" w:rsidRPr="00060586" w:rsidRDefault="001D6448" w:rsidP="002B075B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1E56"/>
    <w:multiLevelType w:val="hybridMultilevel"/>
    <w:tmpl w:val="BDE2F78C"/>
    <w:lvl w:ilvl="0" w:tplc="060AF61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924EA"/>
    <w:multiLevelType w:val="hybridMultilevel"/>
    <w:tmpl w:val="2C60A7EC"/>
    <w:lvl w:ilvl="0" w:tplc="E1BEF756">
      <w:start w:val="1"/>
      <w:numFmt w:val="decimal"/>
      <w:lvlText w:val="Chủ đề  %1."/>
      <w:lvlJc w:val="right"/>
      <w:pPr>
        <w:ind w:left="1635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E2917"/>
    <w:multiLevelType w:val="hybridMultilevel"/>
    <w:tmpl w:val="1042F882"/>
    <w:lvl w:ilvl="0" w:tplc="9D2885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D465B8"/>
    <w:multiLevelType w:val="hybridMultilevel"/>
    <w:tmpl w:val="44F624AA"/>
    <w:lvl w:ilvl="0" w:tplc="9DA2D96A">
      <w:start w:val="6"/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67527"/>
    <w:multiLevelType w:val="hybridMultilevel"/>
    <w:tmpl w:val="36ACF060"/>
    <w:lvl w:ilvl="0" w:tplc="C464C258">
      <w:start w:val="1"/>
      <w:numFmt w:val="decimal"/>
      <w:lvlText w:val="Chủ đề  %1."/>
      <w:lvlJc w:val="right"/>
      <w:pPr>
        <w:ind w:left="72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249E9"/>
    <w:multiLevelType w:val="hybridMultilevel"/>
    <w:tmpl w:val="E988C3C8"/>
    <w:lvl w:ilvl="0" w:tplc="E3EEA1DE">
      <w:start w:val="1"/>
      <w:numFmt w:val="decimal"/>
      <w:lvlText w:val="Câu %1."/>
      <w:lvlJc w:val="left"/>
      <w:pPr>
        <w:ind w:left="992" w:hanging="992"/>
      </w:pPr>
      <w:rPr>
        <w:b/>
        <w:i w:val="0"/>
        <w:color w:val="00008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555A4"/>
    <w:multiLevelType w:val="hybridMultilevel"/>
    <w:tmpl w:val="BBBCCD84"/>
    <w:lvl w:ilvl="0" w:tplc="32AE85D4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C35D37"/>
    <w:multiLevelType w:val="hybridMultilevel"/>
    <w:tmpl w:val="1D0247A8"/>
    <w:lvl w:ilvl="0" w:tplc="D318B9BE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37815"/>
    <w:multiLevelType w:val="multilevel"/>
    <w:tmpl w:val="3AD37815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21572F3"/>
    <w:multiLevelType w:val="hybridMultilevel"/>
    <w:tmpl w:val="CB62F84A"/>
    <w:lvl w:ilvl="0" w:tplc="5E0664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0065D"/>
    <w:multiLevelType w:val="multilevel"/>
    <w:tmpl w:val="0A7CB0DC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13">
    <w:nsid w:val="5F423D07"/>
    <w:multiLevelType w:val="hybridMultilevel"/>
    <w:tmpl w:val="141E0D7E"/>
    <w:lvl w:ilvl="0" w:tplc="6578359C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E745E"/>
    <w:multiLevelType w:val="hybridMultilevel"/>
    <w:tmpl w:val="2C60A7EC"/>
    <w:lvl w:ilvl="0" w:tplc="E1BEF756">
      <w:start w:val="1"/>
      <w:numFmt w:val="decimal"/>
      <w:lvlText w:val="Chủ đề  %1."/>
      <w:lvlJc w:val="right"/>
      <w:pPr>
        <w:ind w:left="36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5" w:hanging="360"/>
      </w:pPr>
    </w:lvl>
    <w:lvl w:ilvl="2" w:tplc="0409001B" w:tentative="1">
      <w:start w:val="1"/>
      <w:numFmt w:val="lowerRoman"/>
      <w:lvlText w:val="%3."/>
      <w:lvlJc w:val="right"/>
      <w:pPr>
        <w:ind w:left="885" w:hanging="180"/>
      </w:pPr>
    </w:lvl>
    <w:lvl w:ilvl="3" w:tplc="0409000F" w:tentative="1">
      <w:start w:val="1"/>
      <w:numFmt w:val="decimal"/>
      <w:lvlText w:val="%4."/>
      <w:lvlJc w:val="left"/>
      <w:pPr>
        <w:ind w:left="1605" w:hanging="360"/>
      </w:pPr>
    </w:lvl>
    <w:lvl w:ilvl="4" w:tplc="04090019" w:tentative="1">
      <w:start w:val="1"/>
      <w:numFmt w:val="lowerLetter"/>
      <w:lvlText w:val="%5."/>
      <w:lvlJc w:val="left"/>
      <w:pPr>
        <w:ind w:left="2325" w:hanging="360"/>
      </w:pPr>
    </w:lvl>
    <w:lvl w:ilvl="5" w:tplc="0409001B" w:tentative="1">
      <w:start w:val="1"/>
      <w:numFmt w:val="lowerRoman"/>
      <w:lvlText w:val="%6."/>
      <w:lvlJc w:val="right"/>
      <w:pPr>
        <w:ind w:left="3045" w:hanging="180"/>
      </w:pPr>
    </w:lvl>
    <w:lvl w:ilvl="6" w:tplc="0409000F" w:tentative="1">
      <w:start w:val="1"/>
      <w:numFmt w:val="decimal"/>
      <w:lvlText w:val="%7."/>
      <w:lvlJc w:val="left"/>
      <w:pPr>
        <w:ind w:left="3765" w:hanging="360"/>
      </w:pPr>
    </w:lvl>
    <w:lvl w:ilvl="7" w:tplc="04090019" w:tentative="1">
      <w:start w:val="1"/>
      <w:numFmt w:val="lowerLetter"/>
      <w:lvlText w:val="%8."/>
      <w:lvlJc w:val="left"/>
      <w:pPr>
        <w:ind w:left="4485" w:hanging="360"/>
      </w:pPr>
    </w:lvl>
    <w:lvl w:ilvl="8" w:tplc="0409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15">
    <w:nsid w:val="691A5DA2"/>
    <w:multiLevelType w:val="hybridMultilevel"/>
    <w:tmpl w:val="AE322918"/>
    <w:lvl w:ilvl="0" w:tplc="302462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3"/>
  </w:num>
  <w:num w:numId="5">
    <w:abstractNumId w:val="15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3"/>
  </w:num>
  <w:num w:numId="10">
    <w:abstractNumId w:val="7"/>
  </w:num>
  <w:num w:numId="11">
    <w:abstractNumId w:val="10"/>
  </w:num>
  <w:num w:numId="12">
    <w:abstractNumId w:val="1"/>
  </w:num>
  <w:num w:numId="13">
    <w:abstractNumId w:val="0"/>
  </w:num>
  <w:num w:numId="14">
    <w:abstractNumId w:val="4"/>
  </w:num>
  <w:num w:numId="15">
    <w:abstractNumId w:val="1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ED1FEE"/>
    <w:rsid w:val="00001456"/>
    <w:rsid w:val="000016D2"/>
    <w:rsid w:val="00012DB6"/>
    <w:rsid w:val="000172F8"/>
    <w:rsid w:val="00020D8E"/>
    <w:rsid w:val="0002153E"/>
    <w:rsid w:val="0003003B"/>
    <w:rsid w:val="000359B1"/>
    <w:rsid w:val="000419A1"/>
    <w:rsid w:val="00045417"/>
    <w:rsid w:val="00052272"/>
    <w:rsid w:val="000530B2"/>
    <w:rsid w:val="00060586"/>
    <w:rsid w:val="00083AED"/>
    <w:rsid w:val="00090BA3"/>
    <w:rsid w:val="000A72D5"/>
    <w:rsid w:val="000A7E3F"/>
    <w:rsid w:val="000D31A1"/>
    <w:rsid w:val="000D51AF"/>
    <w:rsid w:val="000E1EE1"/>
    <w:rsid w:val="000F15E0"/>
    <w:rsid w:val="00103629"/>
    <w:rsid w:val="001221CF"/>
    <w:rsid w:val="00141BB1"/>
    <w:rsid w:val="00142780"/>
    <w:rsid w:val="00143B14"/>
    <w:rsid w:val="00143F35"/>
    <w:rsid w:val="001527D9"/>
    <w:rsid w:val="00157BDB"/>
    <w:rsid w:val="00164DC8"/>
    <w:rsid w:val="00192F0B"/>
    <w:rsid w:val="0019623E"/>
    <w:rsid w:val="001B0E5F"/>
    <w:rsid w:val="001C1005"/>
    <w:rsid w:val="001D6448"/>
    <w:rsid w:val="001E16B6"/>
    <w:rsid w:val="001E6299"/>
    <w:rsid w:val="00203B90"/>
    <w:rsid w:val="00205038"/>
    <w:rsid w:val="00207311"/>
    <w:rsid w:val="0021024E"/>
    <w:rsid w:val="00216071"/>
    <w:rsid w:val="00222299"/>
    <w:rsid w:val="0023075B"/>
    <w:rsid w:val="0024194F"/>
    <w:rsid w:val="00245AD0"/>
    <w:rsid w:val="00247402"/>
    <w:rsid w:val="002476DC"/>
    <w:rsid w:val="00247D4E"/>
    <w:rsid w:val="00252163"/>
    <w:rsid w:val="00254706"/>
    <w:rsid w:val="00257A71"/>
    <w:rsid w:val="00262B22"/>
    <w:rsid w:val="00277524"/>
    <w:rsid w:val="00284400"/>
    <w:rsid w:val="002A3F43"/>
    <w:rsid w:val="002B075B"/>
    <w:rsid w:val="002B227C"/>
    <w:rsid w:val="002C579B"/>
    <w:rsid w:val="002D113F"/>
    <w:rsid w:val="002D33C1"/>
    <w:rsid w:val="002F1930"/>
    <w:rsid w:val="002F6CA5"/>
    <w:rsid w:val="002F70DA"/>
    <w:rsid w:val="002F76F6"/>
    <w:rsid w:val="00320569"/>
    <w:rsid w:val="0032324B"/>
    <w:rsid w:val="003255BE"/>
    <w:rsid w:val="00337594"/>
    <w:rsid w:val="0034036A"/>
    <w:rsid w:val="00342409"/>
    <w:rsid w:val="003446AD"/>
    <w:rsid w:val="00344875"/>
    <w:rsid w:val="00347866"/>
    <w:rsid w:val="00351902"/>
    <w:rsid w:val="003527CE"/>
    <w:rsid w:val="00355544"/>
    <w:rsid w:val="003561E2"/>
    <w:rsid w:val="003645A6"/>
    <w:rsid w:val="003648C5"/>
    <w:rsid w:val="00365BDF"/>
    <w:rsid w:val="003802AD"/>
    <w:rsid w:val="00387E8F"/>
    <w:rsid w:val="00392161"/>
    <w:rsid w:val="00395D6F"/>
    <w:rsid w:val="003A08F9"/>
    <w:rsid w:val="003A24A3"/>
    <w:rsid w:val="003B18F7"/>
    <w:rsid w:val="003B54C3"/>
    <w:rsid w:val="003C0A0A"/>
    <w:rsid w:val="003C0FAE"/>
    <w:rsid w:val="003D6210"/>
    <w:rsid w:val="003E7C59"/>
    <w:rsid w:val="003E7F2A"/>
    <w:rsid w:val="00401B2A"/>
    <w:rsid w:val="004123CF"/>
    <w:rsid w:val="00420687"/>
    <w:rsid w:val="00423C9E"/>
    <w:rsid w:val="00424351"/>
    <w:rsid w:val="0042478D"/>
    <w:rsid w:val="00430793"/>
    <w:rsid w:val="004343CB"/>
    <w:rsid w:val="004367EA"/>
    <w:rsid w:val="004421A3"/>
    <w:rsid w:val="00450390"/>
    <w:rsid w:val="004615C8"/>
    <w:rsid w:val="004630BA"/>
    <w:rsid w:val="00464A1E"/>
    <w:rsid w:val="004702B2"/>
    <w:rsid w:val="00476C13"/>
    <w:rsid w:val="00476EB5"/>
    <w:rsid w:val="00481B19"/>
    <w:rsid w:val="0048286F"/>
    <w:rsid w:val="00482E5C"/>
    <w:rsid w:val="004B07CC"/>
    <w:rsid w:val="004B303E"/>
    <w:rsid w:val="004C073E"/>
    <w:rsid w:val="004C1D47"/>
    <w:rsid w:val="004D4639"/>
    <w:rsid w:val="004F5F63"/>
    <w:rsid w:val="004F6010"/>
    <w:rsid w:val="004F718E"/>
    <w:rsid w:val="004F7AE6"/>
    <w:rsid w:val="00500C2C"/>
    <w:rsid w:val="00504855"/>
    <w:rsid w:val="005108AE"/>
    <w:rsid w:val="0051506A"/>
    <w:rsid w:val="0052206B"/>
    <w:rsid w:val="00524100"/>
    <w:rsid w:val="0052558B"/>
    <w:rsid w:val="0053139B"/>
    <w:rsid w:val="00531445"/>
    <w:rsid w:val="00535AA3"/>
    <w:rsid w:val="00543106"/>
    <w:rsid w:val="00546E63"/>
    <w:rsid w:val="00551B8B"/>
    <w:rsid w:val="00553A08"/>
    <w:rsid w:val="0055647E"/>
    <w:rsid w:val="0056023F"/>
    <w:rsid w:val="00561243"/>
    <w:rsid w:val="00561737"/>
    <w:rsid w:val="00564738"/>
    <w:rsid w:val="00586DB0"/>
    <w:rsid w:val="005939DB"/>
    <w:rsid w:val="005A041B"/>
    <w:rsid w:val="005A5228"/>
    <w:rsid w:val="005A72FE"/>
    <w:rsid w:val="005B7F1C"/>
    <w:rsid w:val="005C2E25"/>
    <w:rsid w:val="005C3C9F"/>
    <w:rsid w:val="005D3492"/>
    <w:rsid w:val="005D3750"/>
    <w:rsid w:val="005D4C8B"/>
    <w:rsid w:val="005E5355"/>
    <w:rsid w:val="005E7199"/>
    <w:rsid w:val="005E745B"/>
    <w:rsid w:val="005E782E"/>
    <w:rsid w:val="005F10DB"/>
    <w:rsid w:val="005F4A48"/>
    <w:rsid w:val="005F4B05"/>
    <w:rsid w:val="00606035"/>
    <w:rsid w:val="0061461B"/>
    <w:rsid w:val="006159A5"/>
    <w:rsid w:val="00620455"/>
    <w:rsid w:val="00630059"/>
    <w:rsid w:val="006305F1"/>
    <w:rsid w:val="006562B9"/>
    <w:rsid w:val="00667E79"/>
    <w:rsid w:val="006710FD"/>
    <w:rsid w:val="00672C39"/>
    <w:rsid w:val="006732FD"/>
    <w:rsid w:val="0067500B"/>
    <w:rsid w:val="00680525"/>
    <w:rsid w:val="00680605"/>
    <w:rsid w:val="006864EC"/>
    <w:rsid w:val="00686AB8"/>
    <w:rsid w:val="00690650"/>
    <w:rsid w:val="006909F6"/>
    <w:rsid w:val="00693F50"/>
    <w:rsid w:val="00694117"/>
    <w:rsid w:val="006970D6"/>
    <w:rsid w:val="00697EF0"/>
    <w:rsid w:val="006A0F85"/>
    <w:rsid w:val="006A7305"/>
    <w:rsid w:val="006B5A0E"/>
    <w:rsid w:val="006C0D6D"/>
    <w:rsid w:val="006C4BDB"/>
    <w:rsid w:val="006C7EC5"/>
    <w:rsid w:val="006F0BD4"/>
    <w:rsid w:val="006F24AF"/>
    <w:rsid w:val="00705A31"/>
    <w:rsid w:val="00706BB5"/>
    <w:rsid w:val="007074A5"/>
    <w:rsid w:val="00712C29"/>
    <w:rsid w:val="0072448F"/>
    <w:rsid w:val="0073390A"/>
    <w:rsid w:val="00741E9B"/>
    <w:rsid w:val="00743378"/>
    <w:rsid w:val="00754B26"/>
    <w:rsid w:val="00764AD9"/>
    <w:rsid w:val="0077774F"/>
    <w:rsid w:val="00790A0B"/>
    <w:rsid w:val="007A1BD8"/>
    <w:rsid w:val="007A2BA3"/>
    <w:rsid w:val="007A75EE"/>
    <w:rsid w:val="007C3CEC"/>
    <w:rsid w:val="007C455A"/>
    <w:rsid w:val="007C5CF4"/>
    <w:rsid w:val="007C60E7"/>
    <w:rsid w:val="007C611C"/>
    <w:rsid w:val="007D6212"/>
    <w:rsid w:val="007E05F7"/>
    <w:rsid w:val="007F36CA"/>
    <w:rsid w:val="007F5753"/>
    <w:rsid w:val="00805E8C"/>
    <w:rsid w:val="00806F4A"/>
    <w:rsid w:val="008245BD"/>
    <w:rsid w:val="0082613D"/>
    <w:rsid w:val="008302A3"/>
    <w:rsid w:val="0083721C"/>
    <w:rsid w:val="00842150"/>
    <w:rsid w:val="008516E6"/>
    <w:rsid w:val="00852B55"/>
    <w:rsid w:val="00852E10"/>
    <w:rsid w:val="00880D86"/>
    <w:rsid w:val="0089121E"/>
    <w:rsid w:val="0089223B"/>
    <w:rsid w:val="008A1F11"/>
    <w:rsid w:val="008A3CC9"/>
    <w:rsid w:val="008A4897"/>
    <w:rsid w:val="008B338B"/>
    <w:rsid w:val="008B33FB"/>
    <w:rsid w:val="008B4733"/>
    <w:rsid w:val="008B74F0"/>
    <w:rsid w:val="008D00A5"/>
    <w:rsid w:val="008D25EA"/>
    <w:rsid w:val="008F201D"/>
    <w:rsid w:val="008F46FA"/>
    <w:rsid w:val="008F6AA4"/>
    <w:rsid w:val="009031A1"/>
    <w:rsid w:val="00904EFD"/>
    <w:rsid w:val="00922D81"/>
    <w:rsid w:val="00931F22"/>
    <w:rsid w:val="0093428F"/>
    <w:rsid w:val="00934D94"/>
    <w:rsid w:val="009410E2"/>
    <w:rsid w:val="00957C33"/>
    <w:rsid w:val="009616D9"/>
    <w:rsid w:val="0096261E"/>
    <w:rsid w:val="00963A43"/>
    <w:rsid w:val="00976D2D"/>
    <w:rsid w:val="00980A44"/>
    <w:rsid w:val="00990E5E"/>
    <w:rsid w:val="00993787"/>
    <w:rsid w:val="009958BC"/>
    <w:rsid w:val="009A2A2C"/>
    <w:rsid w:val="009B7BD3"/>
    <w:rsid w:val="009C360D"/>
    <w:rsid w:val="009C3F3F"/>
    <w:rsid w:val="009C6B95"/>
    <w:rsid w:val="009D108B"/>
    <w:rsid w:val="009D120A"/>
    <w:rsid w:val="009D3FAF"/>
    <w:rsid w:val="009E0D18"/>
    <w:rsid w:val="009E6C28"/>
    <w:rsid w:val="009F237D"/>
    <w:rsid w:val="00A021C1"/>
    <w:rsid w:val="00A045AB"/>
    <w:rsid w:val="00A22099"/>
    <w:rsid w:val="00A26792"/>
    <w:rsid w:val="00A3386B"/>
    <w:rsid w:val="00A34C11"/>
    <w:rsid w:val="00A421CB"/>
    <w:rsid w:val="00A45E83"/>
    <w:rsid w:val="00A550FD"/>
    <w:rsid w:val="00A60794"/>
    <w:rsid w:val="00A64D36"/>
    <w:rsid w:val="00A736DE"/>
    <w:rsid w:val="00A73F2C"/>
    <w:rsid w:val="00A74212"/>
    <w:rsid w:val="00A90DBB"/>
    <w:rsid w:val="00AA0021"/>
    <w:rsid w:val="00AA008B"/>
    <w:rsid w:val="00AA055B"/>
    <w:rsid w:val="00AA5E6C"/>
    <w:rsid w:val="00AA77B9"/>
    <w:rsid w:val="00AA7A28"/>
    <w:rsid w:val="00AB0588"/>
    <w:rsid w:val="00AB05E5"/>
    <w:rsid w:val="00AB09CC"/>
    <w:rsid w:val="00AB5D7B"/>
    <w:rsid w:val="00AB70F7"/>
    <w:rsid w:val="00AC04E6"/>
    <w:rsid w:val="00AC07C4"/>
    <w:rsid w:val="00AC3619"/>
    <w:rsid w:val="00AE260F"/>
    <w:rsid w:val="00B07ACA"/>
    <w:rsid w:val="00B10FC8"/>
    <w:rsid w:val="00B14409"/>
    <w:rsid w:val="00B167F2"/>
    <w:rsid w:val="00B21638"/>
    <w:rsid w:val="00B3295B"/>
    <w:rsid w:val="00B333B9"/>
    <w:rsid w:val="00B40413"/>
    <w:rsid w:val="00B44693"/>
    <w:rsid w:val="00B46C9B"/>
    <w:rsid w:val="00B47E31"/>
    <w:rsid w:val="00B510BE"/>
    <w:rsid w:val="00B53D76"/>
    <w:rsid w:val="00B641A9"/>
    <w:rsid w:val="00B67F20"/>
    <w:rsid w:val="00B70145"/>
    <w:rsid w:val="00B7440C"/>
    <w:rsid w:val="00B768F1"/>
    <w:rsid w:val="00B96222"/>
    <w:rsid w:val="00BA23A6"/>
    <w:rsid w:val="00BB09D4"/>
    <w:rsid w:val="00BB43E3"/>
    <w:rsid w:val="00BC59E6"/>
    <w:rsid w:val="00BC6662"/>
    <w:rsid w:val="00BC7035"/>
    <w:rsid w:val="00BD11B8"/>
    <w:rsid w:val="00BD3964"/>
    <w:rsid w:val="00BE76BB"/>
    <w:rsid w:val="00C020F1"/>
    <w:rsid w:val="00C03B85"/>
    <w:rsid w:val="00C1594D"/>
    <w:rsid w:val="00C172DF"/>
    <w:rsid w:val="00C23B1A"/>
    <w:rsid w:val="00C378B5"/>
    <w:rsid w:val="00C40549"/>
    <w:rsid w:val="00C43BA9"/>
    <w:rsid w:val="00C47CCD"/>
    <w:rsid w:val="00C64350"/>
    <w:rsid w:val="00C674FF"/>
    <w:rsid w:val="00C71B5E"/>
    <w:rsid w:val="00C73538"/>
    <w:rsid w:val="00C75298"/>
    <w:rsid w:val="00C76788"/>
    <w:rsid w:val="00C86040"/>
    <w:rsid w:val="00C90612"/>
    <w:rsid w:val="00C930A8"/>
    <w:rsid w:val="00C945D3"/>
    <w:rsid w:val="00C94EBD"/>
    <w:rsid w:val="00CA6228"/>
    <w:rsid w:val="00CB40C7"/>
    <w:rsid w:val="00CB5029"/>
    <w:rsid w:val="00CC4C34"/>
    <w:rsid w:val="00CC781C"/>
    <w:rsid w:val="00CC7F66"/>
    <w:rsid w:val="00CD29D7"/>
    <w:rsid w:val="00CD3138"/>
    <w:rsid w:val="00CD7A9E"/>
    <w:rsid w:val="00CE3C0F"/>
    <w:rsid w:val="00CF085F"/>
    <w:rsid w:val="00CF23CE"/>
    <w:rsid w:val="00CF43AF"/>
    <w:rsid w:val="00CF6334"/>
    <w:rsid w:val="00D02665"/>
    <w:rsid w:val="00D02EF2"/>
    <w:rsid w:val="00D277EC"/>
    <w:rsid w:val="00D33AA9"/>
    <w:rsid w:val="00D378B0"/>
    <w:rsid w:val="00D40452"/>
    <w:rsid w:val="00D521A1"/>
    <w:rsid w:val="00D52650"/>
    <w:rsid w:val="00D57624"/>
    <w:rsid w:val="00D67487"/>
    <w:rsid w:val="00D86673"/>
    <w:rsid w:val="00D94A63"/>
    <w:rsid w:val="00D96C9D"/>
    <w:rsid w:val="00DA276E"/>
    <w:rsid w:val="00DA4628"/>
    <w:rsid w:val="00DA4B44"/>
    <w:rsid w:val="00DA71B3"/>
    <w:rsid w:val="00DB1DE8"/>
    <w:rsid w:val="00DB1F81"/>
    <w:rsid w:val="00DB49F4"/>
    <w:rsid w:val="00DC0470"/>
    <w:rsid w:val="00DC1CD1"/>
    <w:rsid w:val="00DC4B8B"/>
    <w:rsid w:val="00DC71FF"/>
    <w:rsid w:val="00DD193E"/>
    <w:rsid w:val="00DD27C2"/>
    <w:rsid w:val="00DD376D"/>
    <w:rsid w:val="00DD3B40"/>
    <w:rsid w:val="00DD5436"/>
    <w:rsid w:val="00DE0E23"/>
    <w:rsid w:val="00DE5D1D"/>
    <w:rsid w:val="00DE5F87"/>
    <w:rsid w:val="00DE6FEF"/>
    <w:rsid w:val="00DF187D"/>
    <w:rsid w:val="00DF6158"/>
    <w:rsid w:val="00DF6F10"/>
    <w:rsid w:val="00DF7A2C"/>
    <w:rsid w:val="00E05509"/>
    <w:rsid w:val="00E055E9"/>
    <w:rsid w:val="00E06211"/>
    <w:rsid w:val="00E1053E"/>
    <w:rsid w:val="00E158D4"/>
    <w:rsid w:val="00E23E9E"/>
    <w:rsid w:val="00E27540"/>
    <w:rsid w:val="00E34291"/>
    <w:rsid w:val="00E364F5"/>
    <w:rsid w:val="00E43FBC"/>
    <w:rsid w:val="00E452A1"/>
    <w:rsid w:val="00E47721"/>
    <w:rsid w:val="00E53B1B"/>
    <w:rsid w:val="00E5658D"/>
    <w:rsid w:val="00E64E62"/>
    <w:rsid w:val="00E75AC3"/>
    <w:rsid w:val="00E81F7F"/>
    <w:rsid w:val="00E84C2E"/>
    <w:rsid w:val="00E905E0"/>
    <w:rsid w:val="00EA18B7"/>
    <w:rsid w:val="00EB485B"/>
    <w:rsid w:val="00EB647D"/>
    <w:rsid w:val="00EB70D9"/>
    <w:rsid w:val="00EC055F"/>
    <w:rsid w:val="00EC25AB"/>
    <w:rsid w:val="00ED1FEE"/>
    <w:rsid w:val="00ED338D"/>
    <w:rsid w:val="00EE0BEF"/>
    <w:rsid w:val="00EE0DCC"/>
    <w:rsid w:val="00EF3E72"/>
    <w:rsid w:val="00EF7348"/>
    <w:rsid w:val="00F0006C"/>
    <w:rsid w:val="00F04C3E"/>
    <w:rsid w:val="00F117F2"/>
    <w:rsid w:val="00F203E9"/>
    <w:rsid w:val="00F256FB"/>
    <w:rsid w:val="00F32259"/>
    <w:rsid w:val="00F370CD"/>
    <w:rsid w:val="00F41EE1"/>
    <w:rsid w:val="00F5281A"/>
    <w:rsid w:val="00F56819"/>
    <w:rsid w:val="00F56AEE"/>
    <w:rsid w:val="00F60BC1"/>
    <w:rsid w:val="00F63AAB"/>
    <w:rsid w:val="00F7024E"/>
    <w:rsid w:val="00F80262"/>
    <w:rsid w:val="00F83D02"/>
    <w:rsid w:val="00F90115"/>
    <w:rsid w:val="00F93806"/>
    <w:rsid w:val="00FA293C"/>
    <w:rsid w:val="00FA7ABD"/>
    <w:rsid w:val="00FB1F6D"/>
    <w:rsid w:val="00FB262F"/>
    <w:rsid w:val="00FB42D2"/>
    <w:rsid w:val="00FC18CF"/>
    <w:rsid w:val="00FC39AA"/>
    <w:rsid w:val="00FC42B6"/>
    <w:rsid w:val="00FC777D"/>
    <w:rsid w:val="00FD6E1B"/>
    <w:rsid w:val="00FE0B74"/>
    <w:rsid w:val="00FE6700"/>
    <w:rsid w:val="00FE6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3A6"/>
  </w:style>
  <w:style w:type="paragraph" w:styleId="Heading2">
    <w:name w:val="heading 2"/>
    <w:basedOn w:val="Normal"/>
    <w:next w:val="Normal"/>
    <w:link w:val="Heading2Char"/>
    <w:qFormat/>
    <w:rsid w:val="0089223B"/>
    <w:pPr>
      <w:keepNext/>
      <w:spacing w:before="0" w:after="0" w:line="360" w:lineRule="auto"/>
      <w:jc w:val="both"/>
      <w:outlineLvl w:val="1"/>
    </w:pPr>
    <w:rPr>
      <w:rFonts w:eastAsia="Times New Roman"/>
      <w:b/>
      <w:bCs/>
      <w:i/>
      <w:iCs/>
      <w:color w:val="auto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9223B"/>
    <w:rPr>
      <w:rFonts w:eastAsia="Times New Roman"/>
      <w:b/>
      <w:bCs/>
      <w:i/>
      <w:iCs/>
      <w:color w:val="auto"/>
      <w:szCs w:val="24"/>
    </w:rPr>
  </w:style>
  <w:style w:type="paragraph" w:styleId="BodyText">
    <w:name w:val="Body Text"/>
    <w:basedOn w:val="Normal"/>
    <w:link w:val="BodyTextChar"/>
    <w:rsid w:val="0089223B"/>
    <w:pPr>
      <w:spacing w:before="0" w:after="0" w:line="360" w:lineRule="auto"/>
      <w:jc w:val="both"/>
    </w:pPr>
    <w:rPr>
      <w:rFonts w:eastAsia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rsid w:val="0089223B"/>
    <w:rPr>
      <w:rFonts w:eastAsia="Times New Roman"/>
      <w:color w:val="auto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9223B"/>
    <w:pPr>
      <w:spacing w:before="0"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89223B"/>
    <w:rPr>
      <w:rFonts w:ascii="Calibri" w:eastAsia="Calibri" w:hAnsi="Calibr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89223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9223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9223B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9223B"/>
    <w:rPr>
      <w:rFonts w:asciiTheme="minorHAnsi" w:hAnsiTheme="minorHAnsi" w:cstheme="minorBidi"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9223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Header">
    <w:name w:val="header"/>
    <w:basedOn w:val="Normal"/>
    <w:link w:val="HeaderChar"/>
    <w:unhideWhenUsed/>
    <w:rsid w:val="00EE0BE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E0BEF"/>
  </w:style>
  <w:style w:type="paragraph" w:styleId="Title">
    <w:name w:val="Title"/>
    <w:basedOn w:val="Normal"/>
    <w:next w:val="Normal"/>
    <w:link w:val="TitleChar"/>
    <w:uiPriority w:val="10"/>
    <w:qFormat/>
    <w:rsid w:val="00686AB8"/>
    <w:pPr>
      <w:spacing w:before="0"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6AB8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805E8C"/>
    <w:rPr>
      <w:b/>
      <w:bCs/>
    </w:rPr>
  </w:style>
  <w:style w:type="paragraph" w:styleId="NoSpacing">
    <w:name w:val="No Spacing"/>
    <w:uiPriority w:val="1"/>
    <w:qFormat/>
    <w:rsid w:val="004F718E"/>
    <w:pPr>
      <w:spacing w:before="0" w:after="0"/>
    </w:pPr>
    <w:rPr>
      <w:rFonts w:eastAsia="Calibri"/>
      <w:color w:val="auto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1ED62-FA65-466B-9EB7-FA68C7B4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20</Pages>
  <Words>6116</Words>
  <Characters>34866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46</cp:revision>
  <cp:lastPrinted>2021-08-29T13:15:00Z</cp:lastPrinted>
  <dcterms:created xsi:type="dcterms:W3CDTF">2022-09-03T17:26:00Z</dcterms:created>
  <dcterms:modified xsi:type="dcterms:W3CDTF">2022-09-04T10:27:00Z</dcterms:modified>
</cp:coreProperties>
</file>